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9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9"/>
        <w:gridCol w:w="4124"/>
        <w:gridCol w:w="630"/>
        <w:gridCol w:w="420"/>
        <w:gridCol w:w="630"/>
        <w:gridCol w:w="830"/>
      </w:tblGrid>
      <w:tr w:rsidR="00887A10" w:rsidRPr="00887A10" w:rsidTr="00887A10">
        <w:trPr>
          <w:trHeight w:val="450"/>
        </w:trPr>
        <w:tc>
          <w:tcPr>
            <w:tcW w:w="84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sk-SK" w:bidi="ar-SA"/>
              </w:rPr>
            </w:pPr>
            <w:r w:rsidRPr="00887A1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sk-SK" w:bidi="ar-SA"/>
              </w:rPr>
              <w:t>Učebný plán 6444 H čašník, servírka</w:t>
            </w:r>
          </w:p>
        </w:tc>
      </w:tr>
      <w:tr w:rsidR="00887A10" w:rsidRPr="00887A10" w:rsidTr="00887A10">
        <w:trPr>
          <w:trHeight w:val="795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Všeobecné vzdelávanie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Predmet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1.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2.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3.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 xml:space="preserve">Spolu </w:t>
            </w:r>
          </w:p>
        </w:tc>
      </w:tr>
      <w:tr w:rsidR="00887A10" w:rsidRPr="00887A10" w:rsidTr="00887A10">
        <w:trPr>
          <w:trHeight w:val="810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Jazyk a komunikácia (c)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slovenský jazyk a literatúra (f)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1,5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3,5</w:t>
            </w:r>
          </w:p>
        </w:tc>
      </w:tr>
      <w:tr w:rsidR="00887A10" w:rsidRPr="00887A10" w:rsidTr="00887A10">
        <w:trPr>
          <w:trHeight w:val="37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 .cudzí jazyk (g)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9</w:t>
            </w:r>
          </w:p>
        </w:tc>
      </w:tr>
      <w:tr w:rsidR="00887A10" w:rsidRPr="00887A10" w:rsidTr="00887A10">
        <w:trPr>
          <w:trHeight w:val="39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2. cudzí jazyk (g)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6</w:t>
            </w:r>
          </w:p>
        </w:tc>
      </w:tr>
      <w:tr w:rsidR="00887A10" w:rsidRPr="00887A10" w:rsidTr="00887A10">
        <w:trPr>
          <w:trHeight w:val="375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Človek, hodnoty           a spoločnosť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občianska náuka ( 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</w:tr>
      <w:tr w:rsidR="00887A10" w:rsidRPr="00887A10" w:rsidTr="00887A10">
        <w:trPr>
          <w:trHeight w:val="78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etická/náboženská výchova ( 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</w:tr>
      <w:tr w:rsidR="00887A10" w:rsidRPr="00887A10" w:rsidTr="00887A10">
        <w:trPr>
          <w:trHeight w:val="765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Človek a  príroda</w:t>
            </w:r>
          </w:p>
        </w:tc>
        <w:tc>
          <w:tcPr>
            <w:tcW w:w="41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ekológia (k)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</w:tr>
      <w:tr w:rsidR="00887A10" w:rsidRPr="00887A10" w:rsidTr="00887A10">
        <w:trPr>
          <w:trHeight w:val="1140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 xml:space="preserve">Matematika  a práca     s informáciami </w:t>
            </w:r>
          </w:p>
        </w:tc>
        <w:tc>
          <w:tcPr>
            <w:tcW w:w="41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informatika (l)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3</w:t>
            </w:r>
          </w:p>
        </w:tc>
      </w:tr>
      <w:tr w:rsidR="00887A10" w:rsidRPr="00887A10" w:rsidTr="00887A10">
        <w:trPr>
          <w:trHeight w:val="765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Zdravie a pohyb</w:t>
            </w:r>
          </w:p>
        </w:tc>
        <w:tc>
          <w:tcPr>
            <w:tcW w:w="41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telesná a športová výchova (c)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2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6</w:t>
            </w:r>
          </w:p>
        </w:tc>
      </w:tr>
      <w:tr w:rsidR="00887A10" w:rsidRPr="00887A10" w:rsidTr="00887A10">
        <w:trPr>
          <w:trHeight w:val="765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Odborné vzdelávanie</w:t>
            </w:r>
          </w:p>
        </w:tc>
        <w:tc>
          <w:tcPr>
            <w:tcW w:w="66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</w:tr>
      <w:tr w:rsidR="00887A10" w:rsidRPr="00887A10" w:rsidTr="00887A10">
        <w:trPr>
          <w:trHeight w:val="375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Ekonomická príprava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ekonomika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4,5</w:t>
            </w:r>
          </w:p>
        </w:tc>
      </w:tr>
      <w:tr w:rsidR="00887A10" w:rsidRPr="00887A10" w:rsidTr="00887A10">
        <w:trPr>
          <w:trHeight w:val="39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 xml:space="preserve">hospodárske výpočty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3</w:t>
            </w:r>
          </w:p>
        </w:tc>
      </w:tr>
      <w:tr w:rsidR="00887A10" w:rsidRPr="00887A10" w:rsidTr="00887A10">
        <w:trPr>
          <w:trHeight w:val="375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Komunikácia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spoločenská komunikácia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</w:tr>
      <w:tr w:rsidR="00887A10" w:rsidRPr="00887A10" w:rsidTr="00887A10">
        <w:trPr>
          <w:trHeight w:val="39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technika administratívy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</w:tr>
      <w:tr w:rsidR="00887A10" w:rsidRPr="00887A10" w:rsidTr="00887A10">
        <w:trPr>
          <w:trHeight w:val="375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Technické a technologické vzdelávanie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potraviny a výživa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4</w:t>
            </w:r>
          </w:p>
        </w:tc>
      </w:tr>
      <w:tr w:rsidR="00887A10" w:rsidRPr="00887A10" w:rsidTr="00887A10">
        <w:trPr>
          <w:trHeight w:val="37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stolovanie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6</w:t>
            </w:r>
          </w:p>
        </w:tc>
      </w:tr>
      <w:tr w:rsidR="00887A10" w:rsidRPr="00887A10" w:rsidTr="00887A10">
        <w:trPr>
          <w:trHeight w:val="39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technológia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2</w:t>
            </w:r>
          </w:p>
        </w:tc>
      </w:tr>
      <w:tr w:rsidR="00887A10" w:rsidRPr="00887A10" w:rsidTr="00887A10">
        <w:trPr>
          <w:trHeight w:val="69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Praktická príprava</w:t>
            </w:r>
          </w:p>
        </w:tc>
        <w:tc>
          <w:tcPr>
            <w:tcW w:w="4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odborný výcvik (n)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15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17,5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47,5</w:t>
            </w:r>
          </w:p>
        </w:tc>
      </w:tr>
      <w:tr w:rsidR="00887A10" w:rsidRPr="00887A10" w:rsidTr="00887A10">
        <w:trPr>
          <w:trHeight w:val="39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Spolu (b)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33,5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99,5</w:t>
            </w:r>
          </w:p>
        </w:tc>
      </w:tr>
      <w:tr w:rsidR="00887A10" w:rsidRPr="00887A10" w:rsidTr="00887A10">
        <w:trPr>
          <w:trHeight w:val="765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Účelové kurzy/učivo</w:t>
            </w:r>
          </w:p>
        </w:tc>
        <w:tc>
          <w:tcPr>
            <w:tcW w:w="66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</w:tr>
      <w:tr w:rsidR="00887A10" w:rsidRPr="00887A10" w:rsidTr="00887A10">
        <w:trPr>
          <w:trHeight w:val="78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Ochrana  života a zdravia (p, g)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</w:tr>
      <w:tr w:rsidR="00887A10" w:rsidRPr="00887A10" w:rsidTr="00887A10">
        <w:trPr>
          <w:trHeight w:val="765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Záverečná skúška ( r)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A10" w:rsidRPr="00887A10" w:rsidRDefault="00887A10" w:rsidP="00887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</w:pPr>
            <w:r w:rsidRPr="00887A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</w:tr>
    </w:tbl>
    <w:p w:rsidR="00887A10" w:rsidRDefault="00887A10"/>
    <w:sectPr w:rsidR="00887A10" w:rsidSect="00887A10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A10"/>
    <w:rsid w:val="00100463"/>
    <w:rsid w:val="002F4975"/>
    <w:rsid w:val="00314E1F"/>
    <w:rsid w:val="00802576"/>
    <w:rsid w:val="00887A10"/>
    <w:rsid w:val="008A1991"/>
    <w:rsid w:val="00A222EA"/>
    <w:rsid w:val="00BC689F"/>
    <w:rsid w:val="00BF24E8"/>
    <w:rsid w:val="00DA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689F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C689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C689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C689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C689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C689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C689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C689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C689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C689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C689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C689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C689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C689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C689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C689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C689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C689F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C689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BC689F"/>
    <w:rPr>
      <w:caps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BC689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BC689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C689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BC689F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BC689F"/>
    <w:rPr>
      <w:b/>
      <w:bCs/>
      <w:color w:val="943634" w:themeColor="accent2" w:themeShade="BF"/>
      <w:spacing w:val="5"/>
    </w:rPr>
  </w:style>
  <w:style w:type="character" w:styleId="Zvraznenie">
    <w:name w:val="Emphasis"/>
    <w:uiPriority w:val="20"/>
    <w:qFormat/>
    <w:rsid w:val="00BC689F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BC689F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BC689F"/>
  </w:style>
  <w:style w:type="paragraph" w:styleId="Odsekzoznamu">
    <w:name w:val="List Paragraph"/>
    <w:basedOn w:val="Normlny"/>
    <w:uiPriority w:val="34"/>
    <w:qFormat/>
    <w:rsid w:val="00BC689F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BC689F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BC689F"/>
    <w:rPr>
      <w:rFonts w:eastAsiaTheme="majorEastAsia" w:cstheme="majorBidi"/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C689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C689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BC689F"/>
    <w:rPr>
      <w:i/>
      <w:iCs/>
    </w:rPr>
  </w:style>
  <w:style w:type="character" w:styleId="Intenzvnezvraznenie">
    <w:name w:val="Intense Emphasis"/>
    <w:uiPriority w:val="21"/>
    <w:qFormat/>
    <w:rsid w:val="00BC689F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BC689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vnyodkaz">
    <w:name w:val="Intense Reference"/>
    <w:uiPriority w:val="32"/>
    <w:qFormat/>
    <w:rsid w:val="00BC689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ovknihy">
    <w:name w:val="Book Title"/>
    <w:uiPriority w:val="33"/>
    <w:qFormat/>
    <w:rsid w:val="00BC689F"/>
    <w:rPr>
      <w:caps/>
      <w:color w:val="622423" w:themeColor="accent2" w:themeShade="7F"/>
      <w:spacing w:val="5"/>
      <w:u w:color="622423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C68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Miklošová</dc:creator>
  <cp:lastModifiedBy>Tatiana Miklošová</cp:lastModifiedBy>
  <cp:revision>1</cp:revision>
  <dcterms:created xsi:type="dcterms:W3CDTF">2013-03-08T10:44:00Z</dcterms:created>
  <dcterms:modified xsi:type="dcterms:W3CDTF">2013-03-08T10:46:00Z</dcterms:modified>
</cp:coreProperties>
</file>