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08" w:rsidRDefault="00121B08" w:rsidP="00121B0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2B57CD">
        <w:rPr>
          <w:rFonts w:ascii="Times New Roman" w:hAnsi="Times New Roman" w:cs="Times New Roman"/>
          <w:sz w:val="24"/>
          <w:szCs w:val="24"/>
        </w:rPr>
        <w:t>Príloha C :  Evidencia žiaka - odpracované hod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57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57CD">
        <w:rPr>
          <w:rFonts w:ascii="Times New Roman" w:hAnsi="Times New Roman" w:cs="Times New Roman"/>
          <w:sz w:val="24"/>
          <w:szCs w:val="24"/>
        </w:rPr>
        <w:t xml:space="preserve"> praxe podľa IUP.</w:t>
      </w:r>
    </w:p>
    <w:p w:rsidR="001D0E97" w:rsidRPr="001D0E97" w:rsidRDefault="001D0E97" w:rsidP="001D0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121B08" w:rsidTr="00F2718B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pStyle w:val="Nadpis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Meno a priezvisko: </w:t>
            </w:r>
          </w:p>
          <w:p w:rsidR="00121B08" w:rsidRDefault="00121B08" w:rsidP="00F2718B">
            <w:pPr>
              <w:pStyle w:val="Nadpis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</w:p>
          <w:p w:rsidR="00121B08" w:rsidRPr="002B57CD" w:rsidRDefault="00121B08" w:rsidP="00F2718B">
            <w:pPr>
              <w:rPr>
                <w:b/>
                <w:sz w:val="24"/>
                <w:szCs w:val="24"/>
              </w:rPr>
            </w:pPr>
            <w:r w:rsidRPr="002B57CD">
              <w:rPr>
                <w:b/>
                <w:sz w:val="24"/>
                <w:szCs w:val="24"/>
              </w:rPr>
              <w:t xml:space="preserve">Trieda 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F2718B">
            <w:pPr>
              <w:pStyle w:val="Nadpis3"/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Počet odpracovaných</w:t>
            </w:r>
          </w:p>
          <w:p w:rsidR="00121B08" w:rsidRDefault="00121B08" w:rsidP="00F2718B">
            <w:pPr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dní /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F271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Miesto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F271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Dátum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F271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 MOV</w:t>
            </w:r>
          </w:p>
          <w:p w:rsidR="00121B08" w:rsidRDefault="00121B08" w:rsidP="00F271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Inštruktora</w:t>
            </w: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  <w:tr w:rsidR="00121B08" w:rsidTr="00F271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F2718B">
            <w:pPr>
              <w:rPr>
                <w:sz w:val="28"/>
              </w:rPr>
            </w:pPr>
          </w:p>
        </w:tc>
      </w:tr>
    </w:tbl>
    <w:p w:rsidR="00121B08" w:rsidRDefault="00121B08" w:rsidP="00121B08">
      <w:pPr>
        <w:rPr>
          <w:sz w:val="28"/>
        </w:rPr>
      </w:pPr>
    </w:p>
    <w:p w:rsidR="00121B08" w:rsidRDefault="00121B08" w:rsidP="00121B08">
      <w:pPr>
        <w:ind w:left="2124"/>
        <w:rPr>
          <w:b/>
          <w:sz w:val="28"/>
          <w:szCs w:val="28"/>
        </w:rPr>
      </w:pPr>
    </w:p>
    <w:p w:rsidR="00703763" w:rsidRDefault="00703763"/>
    <w:sectPr w:rsidR="00703763" w:rsidSect="00703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A6" w:rsidRDefault="001F29A6" w:rsidP="00121B08">
      <w:r>
        <w:separator/>
      </w:r>
    </w:p>
  </w:endnote>
  <w:endnote w:type="continuationSeparator" w:id="1">
    <w:p w:rsidR="001F29A6" w:rsidRDefault="001F29A6" w:rsidP="0012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A6" w:rsidRDefault="001F29A6" w:rsidP="00121B08">
      <w:r>
        <w:separator/>
      </w:r>
    </w:p>
  </w:footnote>
  <w:footnote w:type="continuationSeparator" w:id="1">
    <w:p w:rsidR="001F29A6" w:rsidRDefault="001F29A6" w:rsidP="0012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08" w:rsidRPr="00087F78" w:rsidRDefault="00121B08" w:rsidP="00121B08">
    <w:pPr>
      <w:pStyle w:val="Hlavika"/>
      <w:tabs>
        <w:tab w:val="clear" w:pos="4536"/>
        <w:tab w:val="left" w:pos="1701"/>
      </w:tabs>
      <w:ind w:left="1701"/>
      <w:rPr>
        <w:sz w:val="28"/>
        <w:szCs w:val="28"/>
        <w:u w:val="single"/>
      </w:rPr>
    </w:pPr>
    <w:r w:rsidRPr="00087F78">
      <w:rPr>
        <w:noProof/>
        <w:sz w:val="28"/>
        <w:szCs w:val="28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-130810</wp:posOffset>
          </wp:positionV>
          <wp:extent cx="748665" cy="775970"/>
          <wp:effectExtent l="19050" t="0" r="0" b="0"/>
          <wp:wrapTight wrapText="bothSides">
            <wp:wrapPolygon edited="0">
              <wp:start x="-550" y="0"/>
              <wp:lineTo x="-550" y="21211"/>
              <wp:lineTo x="21435" y="21211"/>
              <wp:lineTo x="21435" y="0"/>
              <wp:lineTo x="-550" y="0"/>
            </wp:wrapPolygon>
          </wp:wrapTight>
          <wp:docPr id="1" name="Obrázok 0" descr="nove logo skoly maledo hlavi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 logo skoly maledo hlavič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7F78">
      <w:rPr>
        <w:sz w:val="28"/>
        <w:szCs w:val="28"/>
        <w:u w:val="single"/>
      </w:rPr>
      <w:t>SOŠ gastronómie a cestovného ruchu, Levická 40, Nitra</w:t>
    </w:r>
  </w:p>
  <w:p w:rsidR="00121B08" w:rsidRDefault="00121B08" w:rsidP="00121B08">
    <w:pPr>
      <w:pStyle w:val="Hlavika"/>
      <w:tabs>
        <w:tab w:val="left" w:pos="1701"/>
      </w:tabs>
      <w:rPr>
        <w:b/>
      </w:rPr>
    </w:pPr>
    <w:r>
      <w:rPr>
        <w:b/>
      </w:rPr>
      <w:t xml:space="preserve">                         </w:t>
    </w:r>
    <w:r>
      <w:rPr>
        <w:b/>
      </w:rPr>
      <w:tab/>
    </w:r>
    <w:r>
      <w:rPr>
        <w:b/>
      </w:rPr>
      <w:tab/>
    </w:r>
    <w:r w:rsidRPr="00DF22AE">
      <w:rPr>
        <w:b/>
      </w:rPr>
      <w:t xml:space="preserve">E-mail: </w:t>
    </w:r>
    <w:hyperlink r:id="rId2" w:history="1">
      <w:r w:rsidRPr="001F02B6">
        <w:rPr>
          <w:rStyle w:val="Hypertextovprepojenie"/>
          <w:b/>
        </w:rPr>
        <w:t>sosnrlev@mail.t-com.sk</w:t>
      </w:r>
    </w:hyperlink>
  </w:p>
  <w:p w:rsidR="00121B08" w:rsidRPr="00DF22AE" w:rsidRDefault="00121B08" w:rsidP="00121B08">
    <w:pPr>
      <w:pStyle w:val="Hlavika"/>
      <w:tabs>
        <w:tab w:val="left" w:pos="652"/>
        <w:tab w:val="left" w:pos="1701"/>
        <w:tab w:val="left" w:pos="212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  <w:t xml:space="preserve"> Tel.: 037/655111,6410 112, Fax: 037/651 4266</w:t>
    </w:r>
  </w:p>
  <w:p w:rsidR="00121B08" w:rsidRDefault="00121B08" w:rsidP="00121B08">
    <w:pPr>
      <w:pStyle w:val="Hlavi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pt;margin-top:8.5pt;width:454.45pt;height:1.4pt;flip:y;z-index:251661312" o:connectortype="straight"/>
      </w:pict>
    </w:r>
  </w:p>
  <w:p w:rsidR="00121B08" w:rsidRDefault="00121B0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21B08"/>
    <w:rsid w:val="000015D8"/>
    <w:rsid w:val="00121B08"/>
    <w:rsid w:val="001D0E97"/>
    <w:rsid w:val="001F29A6"/>
    <w:rsid w:val="0070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B08"/>
    <w:pPr>
      <w:spacing w:after="0" w:line="240" w:lineRule="auto"/>
    </w:pPr>
    <w:rPr>
      <w:rFonts w:eastAsia="Times New Roman"/>
      <w:b w:val="0"/>
      <w:sz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1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21B08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21B08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1B08"/>
    <w:rPr>
      <w:rFonts w:asciiTheme="majorHAnsi" w:eastAsiaTheme="majorEastAsia" w:hAnsiTheme="majorHAnsi" w:cstheme="majorBidi"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121B08"/>
    <w:rPr>
      <w:rFonts w:eastAsia="Times New Roman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121B08"/>
    <w:rPr>
      <w:rFonts w:eastAsia="Times New Roman"/>
      <w:b w:val="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1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1B08"/>
    <w:rPr>
      <w:rFonts w:eastAsia="Times New Roman"/>
      <w:b w:val="0"/>
      <w:sz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21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21B08"/>
    <w:rPr>
      <w:rFonts w:eastAsia="Times New Roman"/>
      <w:b w:val="0"/>
      <w:sz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1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nrlev@mail.t-co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2</cp:revision>
  <cp:lastPrinted>2015-09-07T07:02:00Z</cp:lastPrinted>
  <dcterms:created xsi:type="dcterms:W3CDTF">2015-09-07T07:03:00Z</dcterms:created>
  <dcterms:modified xsi:type="dcterms:W3CDTF">2015-09-07T07:03:00Z</dcterms:modified>
</cp:coreProperties>
</file>