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64" w:rsidRDefault="00212E53" w:rsidP="00212E53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212E53">
        <w:rPr>
          <w:rFonts w:ascii="Times New Roman" w:hAnsi="Times New Roman" w:cs="Times New Roman"/>
          <w:b/>
          <w:sz w:val="44"/>
          <w:szCs w:val="44"/>
        </w:rPr>
        <w:t>Plán práce školského psychológa, výchovného poradcu, koordinátora prevencie drogových závislostí a iných sociálno-patologických javov, koordinátora Zdravej školy, koordinátora výchovy k manželstvu a</w:t>
      </w:r>
      <w:r w:rsidR="000E6164">
        <w:rPr>
          <w:rFonts w:ascii="Times New Roman" w:hAnsi="Times New Roman" w:cs="Times New Roman"/>
          <w:b/>
          <w:sz w:val="44"/>
          <w:szCs w:val="44"/>
        </w:rPr>
        <w:t> </w:t>
      </w:r>
      <w:r w:rsidRPr="00212E53">
        <w:rPr>
          <w:rFonts w:ascii="Times New Roman" w:hAnsi="Times New Roman" w:cs="Times New Roman"/>
          <w:b/>
          <w:sz w:val="44"/>
          <w:szCs w:val="44"/>
        </w:rPr>
        <w:t>rodičovstvu</w:t>
      </w:r>
      <w:r w:rsidR="000E616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80D15" w:rsidRDefault="000E6164" w:rsidP="000E616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I. polrok 2016/2017</w:t>
      </w:r>
    </w:p>
    <w:tbl>
      <w:tblPr>
        <w:tblStyle w:val="Mriekatabuky"/>
        <w:tblW w:w="0" w:type="auto"/>
        <w:tblLook w:val="04A0"/>
      </w:tblPr>
      <w:tblGrid>
        <w:gridCol w:w="3743"/>
        <w:gridCol w:w="3276"/>
        <w:gridCol w:w="3533"/>
        <w:gridCol w:w="3668"/>
      </w:tblGrid>
      <w:tr w:rsidR="000E6164" w:rsidTr="000E6164">
        <w:tc>
          <w:tcPr>
            <w:tcW w:w="3743" w:type="dxa"/>
          </w:tcPr>
          <w:p w:rsidR="000E6164" w:rsidRDefault="000E6164" w:rsidP="00212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Téma </w:t>
            </w:r>
          </w:p>
        </w:tc>
        <w:tc>
          <w:tcPr>
            <w:tcW w:w="3276" w:type="dxa"/>
          </w:tcPr>
          <w:p w:rsidR="000E6164" w:rsidRDefault="000E6164" w:rsidP="00212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Dátum</w:t>
            </w:r>
          </w:p>
        </w:tc>
        <w:tc>
          <w:tcPr>
            <w:tcW w:w="3533" w:type="dxa"/>
          </w:tcPr>
          <w:p w:rsidR="000E6164" w:rsidRDefault="000E6164" w:rsidP="00212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Trieda </w:t>
            </w:r>
          </w:p>
        </w:tc>
        <w:tc>
          <w:tcPr>
            <w:tcW w:w="3668" w:type="dxa"/>
          </w:tcPr>
          <w:p w:rsidR="000E6164" w:rsidRDefault="000E6164" w:rsidP="00212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Zrealizuje </w:t>
            </w:r>
          </w:p>
        </w:tc>
      </w:tr>
      <w:tr w:rsidR="000E6164" w:rsidTr="000E6164">
        <w:tc>
          <w:tcPr>
            <w:tcW w:w="3743" w:type="dxa"/>
          </w:tcPr>
          <w:p w:rsidR="000E6164" w:rsidRDefault="000E6164" w:rsidP="000E6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Motivácia k učeniu</w:t>
            </w:r>
          </w:p>
        </w:tc>
        <w:tc>
          <w:tcPr>
            <w:tcW w:w="3276" w:type="dxa"/>
          </w:tcPr>
          <w:p w:rsidR="000E6164" w:rsidRPr="009124B5" w:rsidRDefault="000E6164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21.9.2016</w:t>
            </w:r>
          </w:p>
        </w:tc>
        <w:tc>
          <w:tcPr>
            <w:tcW w:w="3533" w:type="dxa"/>
          </w:tcPr>
          <w:p w:rsidR="000E6164" w:rsidRPr="009124B5" w:rsidRDefault="000E6164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I.E ( 2.,3.hod.), I.D (4.,5. hod.)</w:t>
            </w:r>
          </w:p>
        </w:tc>
        <w:tc>
          <w:tcPr>
            <w:tcW w:w="3668" w:type="dxa"/>
          </w:tcPr>
          <w:p w:rsidR="000E6164" w:rsidRPr="009124B5" w:rsidRDefault="008557A0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PhDr. </w:t>
            </w:r>
            <w:proofErr w:type="spellStart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Vernarcová</w:t>
            </w:r>
            <w:proofErr w:type="spellEnd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, PhD.</w:t>
            </w:r>
          </w:p>
        </w:tc>
      </w:tr>
      <w:tr w:rsidR="008557A0" w:rsidTr="000E6164">
        <w:tc>
          <w:tcPr>
            <w:tcW w:w="3743" w:type="dxa"/>
          </w:tcPr>
          <w:p w:rsidR="008557A0" w:rsidRDefault="008557A0" w:rsidP="00873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Motivácia k učeniu</w:t>
            </w:r>
          </w:p>
        </w:tc>
        <w:tc>
          <w:tcPr>
            <w:tcW w:w="3276" w:type="dxa"/>
          </w:tcPr>
          <w:p w:rsidR="008557A0" w:rsidRPr="009124B5" w:rsidRDefault="008557A0" w:rsidP="00873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.9.2016</w:t>
            </w:r>
          </w:p>
        </w:tc>
        <w:tc>
          <w:tcPr>
            <w:tcW w:w="3533" w:type="dxa"/>
          </w:tcPr>
          <w:p w:rsidR="008557A0" w:rsidRPr="009124B5" w:rsidRDefault="008557A0" w:rsidP="00855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 ( 2.,3.hod.), I.</w:t>
            </w: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 (4.,5. hod.)</w:t>
            </w:r>
          </w:p>
        </w:tc>
        <w:tc>
          <w:tcPr>
            <w:tcW w:w="3668" w:type="dxa"/>
          </w:tcPr>
          <w:p w:rsidR="008557A0" w:rsidRPr="009124B5" w:rsidRDefault="008557A0" w:rsidP="00873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PhDr. </w:t>
            </w:r>
            <w:proofErr w:type="spellStart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Vernarcová</w:t>
            </w:r>
            <w:proofErr w:type="spellEnd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, PhD.</w:t>
            </w:r>
          </w:p>
        </w:tc>
      </w:tr>
      <w:tr w:rsidR="008557A0" w:rsidTr="000E6164">
        <w:tc>
          <w:tcPr>
            <w:tcW w:w="3743" w:type="dxa"/>
          </w:tcPr>
          <w:p w:rsidR="008557A0" w:rsidRDefault="008557A0" w:rsidP="00212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Deň proti šikanovaniu</w:t>
            </w:r>
          </w:p>
        </w:tc>
        <w:tc>
          <w:tcPr>
            <w:tcW w:w="3276" w:type="dxa"/>
          </w:tcPr>
          <w:p w:rsidR="008557A0" w:rsidRPr="009124B5" w:rsidRDefault="008557A0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10.10. 2016</w:t>
            </w:r>
          </w:p>
        </w:tc>
        <w:tc>
          <w:tcPr>
            <w:tcW w:w="3533" w:type="dxa"/>
          </w:tcPr>
          <w:p w:rsidR="008557A0" w:rsidRPr="009124B5" w:rsidRDefault="008557A0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 ( 2.,3.hod.), I.</w:t>
            </w: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 (4.,5. hod.)</w:t>
            </w:r>
          </w:p>
        </w:tc>
        <w:tc>
          <w:tcPr>
            <w:tcW w:w="3668" w:type="dxa"/>
          </w:tcPr>
          <w:p w:rsidR="008557A0" w:rsidRPr="009124B5" w:rsidRDefault="008557A0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PhDr. </w:t>
            </w:r>
            <w:proofErr w:type="spellStart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Vernarcová</w:t>
            </w:r>
            <w:proofErr w:type="spellEnd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, PhD.</w:t>
            </w:r>
          </w:p>
        </w:tc>
      </w:tr>
      <w:tr w:rsidR="008557A0" w:rsidTr="000E6164">
        <w:tc>
          <w:tcPr>
            <w:tcW w:w="3743" w:type="dxa"/>
          </w:tcPr>
          <w:p w:rsidR="008557A0" w:rsidRDefault="008557A0" w:rsidP="00873D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Deň proti šikanovaniu</w:t>
            </w:r>
          </w:p>
        </w:tc>
        <w:tc>
          <w:tcPr>
            <w:tcW w:w="3276" w:type="dxa"/>
          </w:tcPr>
          <w:p w:rsidR="008557A0" w:rsidRPr="009124B5" w:rsidRDefault="00942E0C" w:rsidP="00873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7A0" w:rsidRPr="009124B5">
              <w:rPr>
                <w:rFonts w:ascii="Times New Roman" w:hAnsi="Times New Roman" w:cs="Times New Roman"/>
                <w:sz w:val="28"/>
                <w:szCs w:val="28"/>
              </w:rPr>
              <w:t>0.10. 2016</w:t>
            </w:r>
          </w:p>
        </w:tc>
        <w:tc>
          <w:tcPr>
            <w:tcW w:w="3533" w:type="dxa"/>
          </w:tcPr>
          <w:p w:rsidR="008557A0" w:rsidRPr="009124B5" w:rsidRDefault="008557A0" w:rsidP="00855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 ( 2.,3.hod.), I.</w:t>
            </w: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 (4.,5. hod.)</w:t>
            </w:r>
          </w:p>
        </w:tc>
        <w:tc>
          <w:tcPr>
            <w:tcW w:w="3668" w:type="dxa"/>
          </w:tcPr>
          <w:p w:rsidR="008557A0" w:rsidRPr="009124B5" w:rsidRDefault="008557A0" w:rsidP="00873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PhDr. </w:t>
            </w:r>
            <w:proofErr w:type="spellStart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Vernarcová</w:t>
            </w:r>
            <w:proofErr w:type="spellEnd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, PhD.</w:t>
            </w:r>
          </w:p>
        </w:tc>
      </w:tr>
      <w:tr w:rsidR="008557A0" w:rsidTr="000E6164">
        <w:tc>
          <w:tcPr>
            <w:tcW w:w="3743" w:type="dxa"/>
          </w:tcPr>
          <w:p w:rsidR="008557A0" w:rsidRDefault="008557A0" w:rsidP="00212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Gaudeamus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výstava</w:t>
            </w:r>
          </w:p>
        </w:tc>
        <w:tc>
          <w:tcPr>
            <w:tcW w:w="3276" w:type="dxa"/>
          </w:tcPr>
          <w:p w:rsidR="008557A0" w:rsidRPr="009124B5" w:rsidRDefault="008557A0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4.10.2016</w:t>
            </w:r>
          </w:p>
        </w:tc>
        <w:tc>
          <w:tcPr>
            <w:tcW w:w="3533" w:type="dxa"/>
          </w:tcPr>
          <w:p w:rsidR="008557A0" w:rsidRPr="009124B5" w:rsidRDefault="008557A0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IV.D, IV.E, IV.R 9.00 – 12.00 hod., potom pokračuje vyučovanie</w:t>
            </w:r>
          </w:p>
        </w:tc>
        <w:tc>
          <w:tcPr>
            <w:tcW w:w="3668" w:type="dxa"/>
          </w:tcPr>
          <w:p w:rsidR="008557A0" w:rsidRPr="009124B5" w:rsidRDefault="008557A0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PaedDr. </w:t>
            </w:r>
            <w:proofErr w:type="spellStart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Dolešová</w:t>
            </w:r>
            <w:proofErr w:type="spellEnd"/>
          </w:p>
          <w:p w:rsidR="008557A0" w:rsidRPr="009124B5" w:rsidRDefault="008557A0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a triedni učitelia</w:t>
            </w:r>
          </w:p>
        </w:tc>
      </w:tr>
      <w:tr w:rsidR="008557A0" w:rsidTr="000E6164">
        <w:tc>
          <w:tcPr>
            <w:tcW w:w="3743" w:type="dxa"/>
          </w:tcPr>
          <w:p w:rsidR="00942E0C" w:rsidRDefault="00942E0C" w:rsidP="00212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Stres na škole</w:t>
            </w:r>
          </w:p>
        </w:tc>
        <w:tc>
          <w:tcPr>
            <w:tcW w:w="3276" w:type="dxa"/>
          </w:tcPr>
          <w:p w:rsidR="008557A0" w:rsidRPr="009124B5" w:rsidRDefault="008557A0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17.10.2016</w:t>
            </w:r>
          </w:p>
        </w:tc>
        <w:tc>
          <w:tcPr>
            <w:tcW w:w="3533" w:type="dxa"/>
          </w:tcPr>
          <w:p w:rsidR="008557A0" w:rsidRPr="009124B5" w:rsidRDefault="008557A0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Celá škola</w:t>
            </w:r>
            <w:r w:rsidR="00942E0C"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942E0C" w:rsidRPr="009124B5">
              <w:rPr>
                <w:rFonts w:ascii="Times New Roman" w:hAnsi="Times New Roman" w:cs="Times New Roman"/>
                <w:sz w:val="28"/>
                <w:szCs w:val="28"/>
              </w:rPr>
              <w:t>worshop</w:t>
            </w:r>
            <w:proofErr w:type="spellEnd"/>
          </w:p>
        </w:tc>
        <w:tc>
          <w:tcPr>
            <w:tcW w:w="3668" w:type="dxa"/>
          </w:tcPr>
          <w:p w:rsidR="008557A0" w:rsidRPr="009124B5" w:rsidRDefault="008557A0" w:rsidP="00873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PhDr. </w:t>
            </w:r>
            <w:proofErr w:type="spellStart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Vernarcová</w:t>
            </w:r>
            <w:proofErr w:type="spellEnd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, PhD.</w:t>
            </w: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 a žiaci II.R</w:t>
            </w:r>
          </w:p>
        </w:tc>
      </w:tr>
      <w:tr w:rsidR="008557A0" w:rsidTr="000E6164">
        <w:tc>
          <w:tcPr>
            <w:tcW w:w="3743" w:type="dxa"/>
          </w:tcPr>
          <w:p w:rsidR="008557A0" w:rsidRDefault="008557A0" w:rsidP="00212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Svetový deň výživy</w:t>
            </w:r>
          </w:p>
        </w:tc>
        <w:tc>
          <w:tcPr>
            <w:tcW w:w="3276" w:type="dxa"/>
          </w:tcPr>
          <w:p w:rsidR="008557A0" w:rsidRPr="009124B5" w:rsidRDefault="008557A0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</w:tcPr>
          <w:p w:rsidR="008557A0" w:rsidRPr="009124B5" w:rsidRDefault="008557A0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Celá škola</w:t>
            </w:r>
            <w:r w:rsidR="00942E0C"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 - ochutnávka</w:t>
            </w:r>
          </w:p>
        </w:tc>
        <w:tc>
          <w:tcPr>
            <w:tcW w:w="3668" w:type="dxa"/>
          </w:tcPr>
          <w:p w:rsidR="008557A0" w:rsidRPr="009124B5" w:rsidRDefault="008557A0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Ing. </w:t>
            </w:r>
            <w:proofErr w:type="spellStart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Joanidisová</w:t>
            </w:r>
            <w:proofErr w:type="spellEnd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 a PK ODP</w:t>
            </w:r>
          </w:p>
        </w:tc>
      </w:tr>
      <w:tr w:rsidR="008557A0" w:rsidTr="000E6164">
        <w:tc>
          <w:tcPr>
            <w:tcW w:w="3743" w:type="dxa"/>
          </w:tcPr>
          <w:p w:rsidR="008557A0" w:rsidRDefault="008557A0" w:rsidP="00212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Červené stužky</w:t>
            </w:r>
          </w:p>
        </w:tc>
        <w:tc>
          <w:tcPr>
            <w:tcW w:w="3276" w:type="dxa"/>
          </w:tcPr>
          <w:p w:rsidR="008557A0" w:rsidRPr="009124B5" w:rsidRDefault="008557A0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</w:tc>
        <w:tc>
          <w:tcPr>
            <w:tcW w:w="3533" w:type="dxa"/>
          </w:tcPr>
          <w:p w:rsidR="008557A0" w:rsidRPr="009124B5" w:rsidRDefault="008557A0" w:rsidP="00855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II.A (2.-3.hod.), II.C(4.-5.hod.), II.D(6.-7.hod.), </w:t>
            </w:r>
            <w:r w:rsidRPr="00912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II.R(8.hod.)</w:t>
            </w:r>
          </w:p>
        </w:tc>
        <w:tc>
          <w:tcPr>
            <w:tcW w:w="3668" w:type="dxa"/>
          </w:tcPr>
          <w:p w:rsidR="008557A0" w:rsidRPr="009124B5" w:rsidRDefault="008557A0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PhDr. </w:t>
            </w:r>
            <w:proofErr w:type="spellStart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Vernarcová</w:t>
            </w:r>
            <w:proofErr w:type="spellEnd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, PhD.</w:t>
            </w:r>
          </w:p>
        </w:tc>
      </w:tr>
      <w:tr w:rsidR="00E2120D" w:rsidTr="000E6164">
        <w:tc>
          <w:tcPr>
            <w:tcW w:w="3743" w:type="dxa"/>
          </w:tcPr>
          <w:p w:rsidR="00E2120D" w:rsidRDefault="004C2A21" w:rsidP="00212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Deň študentov</w:t>
            </w:r>
          </w:p>
        </w:tc>
        <w:tc>
          <w:tcPr>
            <w:tcW w:w="3276" w:type="dxa"/>
          </w:tcPr>
          <w:p w:rsidR="00E2120D" w:rsidRPr="009124B5" w:rsidRDefault="00E2120D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</w:tc>
        <w:tc>
          <w:tcPr>
            <w:tcW w:w="3533" w:type="dxa"/>
          </w:tcPr>
          <w:p w:rsidR="00E2120D" w:rsidRPr="009124B5" w:rsidRDefault="004C2A21" w:rsidP="00855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I. ročník, pripravuje IV.R</w:t>
            </w:r>
          </w:p>
        </w:tc>
        <w:tc>
          <w:tcPr>
            <w:tcW w:w="3668" w:type="dxa"/>
          </w:tcPr>
          <w:p w:rsidR="00E2120D" w:rsidRPr="009124B5" w:rsidRDefault="004C2A21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Žiacka školská rada</w:t>
            </w:r>
          </w:p>
          <w:p w:rsidR="004C2A21" w:rsidRPr="009124B5" w:rsidRDefault="004C2A21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Mgr. Tkáčová</w:t>
            </w:r>
          </w:p>
        </w:tc>
      </w:tr>
      <w:tr w:rsidR="008557A0" w:rsidTr="000E6164">
        <w:tc>
          <w:tcPr>
            <w:tcW w:w="3743" w:type="dxa"/>
          </w:tcPr>
          <w:p w:rsidR="008557A0" w:rsidRDefault="008557A0" w:rsidP="00212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Červené stužky</w:t>
            </w:r>
          </w:p>
        </w:tc>
        <w:tc>
          <w:tcPr>
            <w:tcW w:w="3276" w:type="dxa"/>
          </w:tcPr>
          <w:p w:rsidR="008557A0" w:rsidRPr="009124B5" w:rsidRDefault="008557A0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1.12.2016 </w:t>
            </w:r>
          </w:p>
        </w:tc>
        <w:tc>
          <w:tcPr>
            <w:tcW w:w="3533" w:type="dxa"/>
          </w:tcPr>
          <w:p w:rsidR="008557A0" w:rsidRPr="009124B5" w:rsidRDefault="008557A0" w:rsidP="00855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Celá škola</w:t>
            </w:r>
          </w:p>
        </w:tc>
        <w:tc>
          <w:tcPr>
            <w:tcW w:w="3668" w:type="dxa"/>
          </w:tcPr>
          <w:p w:rsidR="008557A0" w:rsidRPr="009124B5" w:rsidRDefault="008557A0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Ing. </w:t>
            </w:r>
            <w:proofErr w:type="spellStart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Joanidisová</w:t>
            </w:r>
            <w:proofErr w:type="spellEnd"/>
          </w:p>
        </w:tc>
      </w:tr>
      <w:tr w:rsidR="008557A0" w:rsidTr="000E6164">
        <w:tc>
          <w:tcPr>
            <w:tcW w:w="3743" w:type="dxa"/>
          </w:tcPr>
          <w:p w:rsidR="008557A0" w:rsidRDefault="00F64884" w:rsidP="00212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855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našej škole je pohoda</w:t>
            </w:r>
          </w:p>
        </w:tc>
        <w:tc>
          <w:tcPr>
            <w:tcW w:w="3276" w:type="dxa"/>
          </w:tcPr>
          <w:p w:rsidR="008557A0" w:rsidRPr="009124B5" w:rsidRDefault="008557A0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21.12.2016</w:t>
            </w:r>
          </w:p>
        </w:tc>
        <w:tc>
          <w:tcPr>
            <w:tcW w:w="3533" w:type="dxa"/>
          </w:tcPr>
          <w:p w:rsidR="008557A0" w:rsidRPr="009124B5" w:rsidRDefault="008557A0" w:rsidP="00E21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Pre celú školu počas prestávok. Príprava</w:t>
            </w:r>
            <w:r w:rsidR="00E2120D"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 14.12.2016 IV.D – pečenie medovníčkov. Príprava a podávanie punču 21.12.2016 cez prestávky a medovníčky. Cez rozhlas vianočné koledy.</w:t>
            </w:r>
          </w:p>
        </w:tc>
        <w:tc>
          <w:tcPr>
            <w:tcW w:w="3668" w:type="dxa"/>
          </w:tcPr>
          <w:p w:rsidR="008557A0" w:rsidRPr="009124B5" w:rsidRDefault="00E2120D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Bc. </w:t>
            </w:r>
            <w:proofErr w:type="spellStart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Balková</w:t>
            </w:r>
            <w:proofErr w:type="spellEnd"/>
          </w:p>
          <w:p w:rsidR="00E2120D" w:rsidRPr="009124B5" w:rsidRDefault="00E2120D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Mgr. </w:t>
            </w:r>
            <w:proofErr w:type="spellStart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Arpášová</w:t>
            </w:r>
            <w:proofErr w:type="spellEnd"/>
          </w:p>
          <w:p w:rsidR="004C2A21" w:rsidRPr="009124B5" w:rsidRDefault="004C2A21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Mgr. Pavlovičovú</w:t>
            </w:r>
          </w:p>
          <w:p w:rsidR="00E2120D" w:rsidRPr="009124B5" w:rsidRDefault="00E2120D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A0" w:rsidTr="000E6164">
        <w:tc>
          <w:tcPr>
            <w:tcW w:w="3743" w:type="dxa"/>
          </w:tcPr>
          <w:p w:rsidR="008557A0" w:rsidRDefault="00E2120D" w:rsidP="00212E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Kariérne a profesijné poradenstvo </w:t>
            </w:r>
          </w:p>
        </w:tc>
        <w:tc>
          <w:tcPr>
            <w:tcW w:w="3276" w:type="dxa"/>
          </w:tcPr>
          <w:p w:rsidR="008557A0" w:rsidRPr="009124B5" w:rsidRDefault="00E2120D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26.1.2017 alebo 30.1.2017</w:t>
            </w:r>
          </w:p>
        </w:tc>
        <w:tc>
          <w:tcPr>
            <w:tcW w:w="3533" w:type="dxa"/>
          </w:tcPr>
          <w:p w:rsidR="008557A0" w:rsidRPr="009124B5" w:rsidRDefault="004C2A21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IV.D, IV.E,IV.R</w:t>
            </w:r>
            <w:r w:rsidR="00F64884" w:rsidRPr="009124B5">
              <w:rPr>
                <w:rFonts w:ascii="Times New Roman" w:hAnsi="Times New Roman" w:cs="Times New Roman"/>
                <w:sz w:val="28"/>
                <w:szCs w:val="28"/>
              </w:rPr>
              <w:t>- prednášky</w:t>
            </w:r>
          </w:p>
        </w:tc>
        <w:tc>
          <w:tcPr>
            <w:tcW w:w="3668" w:type="dxa"/>
          </w:tcPr>
          <w:p w:rsidR="00E2120D" w:rsidRPr="009124B5" w:rsidRDefault="00E2120D" w:rsidP="00E21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PaedDr. </w:t>
            </w:r>
            <w:proofErr w:type="spellStart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Dolešová</w:t>
            </w:r>
            <w:proofErr w:type="spellEnd"/>
          </w:p>
          <w:p w:rsidR="008557A0" w:rsidRPr="009124B5" w:rsidRDefault="00E2120D" w:rsidP="0021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proofErr w:type="spellStart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Nemkyová</w:t>
            </w:r>
            <w:proofErr w:type="spellEnd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24B5">
              <w:rPr>
                <w:rFonts w:ascii="Times New Roman" w:hAnsi="Times New Roman" w:cs="Times New Roman"/>
                <w:sz w:val="28"/>
                <w:szCs w:val="28"/>
              </w:rPr>
              <w:t>UPSVaR</w:t>
            </w:r>
            <w:proofErr w:type="spellEnd"/>
          </w:p>
        </w:tc>
      </w:tr>
    </w:tbl>
    <w:p w:rsidR="00212E53" w:rsidRPr="00212E53" w:rsidRDefault="00212E53" w:rsidP="00212E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2E53" w:rsidRPr="00212E53" w:rsidSect="00212E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E53"/>
    <w:rsid w:val="000E6164"/>
    <w:rsid w:val="00212E53"/>
    <w:rsid w:val="004C2A21"/>
    <w:rsid w:val="008557A0"/>
    <w:rsid w:val="009124B5"/>
    <w:rsid w:val="00942E0C"/>
    <w:rsid w:val="00980D15"/>
    <w:rsid w:val="00E2120D"/>
    <w:rsid w:val="00F6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D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1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Irenka</cp:lastModifiedBy>
  <cp:revision>3</cp:revision>
  <cp:lastPrinted>2016-09-07T11:11:00Z</cp:lastPrinted>
  <dcterms:created xsi:type="dcterms:W3CDTF">2016-09-07T06:36:00Z</dcterms:created>
  <dcterms:modified xsi:type="dcterms:W3CDTF">2016-09-07T11:13:00Z</dcterms:modified>
</cp:coreProperties>
</file>