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BA" w:rsidRDefault="008771BA" w:rsidP="008771BA">
      <w:pPr>
        <w:jc w:val="center"/>
        <w:rPr>
          <w:b/>
        </w:rPr>
      </w:pPr>
      <w:r>
        <w:rPr>
          <w:b/>
        </w:rPr>
        <w:t>Komisionálne skúšky</w:t>
      </w:r>
    </w:p>
    <w:p w:rsidR="008771BA" w:rsidRDefault="008771BA" w:rsidP="008771BA">
      <w:pPr>
        <w:jc w:val="center"/>
        <w:rPr>
          <w:b/>
        </w:rPr>
      </w:pPr>
      <w:r>
        <w:rPr>
          <w:b/>
        </w:rPr>
        <w:t>SJL  SO  1. ročník</w:t>
      </w:r>
    </w:p>
    <w:p w:rsidR="008771BA" w:rsidRDefault="008771BA" w:rsidP="008771BA">
      <w:pPr>
        <w:pStyle w:val="Odsekzoznamu"/>
        <w:ind w:left="3552" w:firstLine="696"/>
        <w:rPr>
          <w:b/>
        </w:rPr>
      </w:pPr>
      <w:r>
        <w:rPr>
          <w:b/>
        </w:rPr>
        <w:t>1.polrok</w:t>
      </w:r>
    </w:p>
    <w:p w:rsidR="008771BA" w:rsidRDefault="008771BA" w:rsidP="008771BA">
      <w:pPr>
        <w:rPr>
          <w:b/>
        </w:rPr>
      </w:pPr>
      <w:r w:rsidRPr="008771BA">
        <w:rPr>
          <w:b/>
        </w:rPr>
        <w:t>Jazyk</w:t>
      </w:r>
    </w:p>
    <w:p w:rsidR="008771BA" w:rsidRPr="008771BA" w:rsidRDefault="008771BA" w:rsidP="008771BA">
      <w:pPr>
        <w:pStyle w:val="Odsekzoznamu"/>
        <w:numPr>
          <w:ilvl w:val="0"/>
          <w:numId w:val="2"/>
        </w:numPr>
        <w:rPr>
          <w:b/>
        </w:rPr>
      </w:pPr>
      <w:r w:rsidRPr="008771BA">
        <w:rPr>
          <w:b/>
        </w:rPr>
        <w:t>Komunikácia a</w:t>
      </w:r>
      <w:r>
        <w:rPr>
          <w:b/>
        </w:rPr>
        <w:t> </w:t>
      </w:r>
      <w:r w:rsidRPr="008771BA">
        <w:rPr>
          <w:b/>
        </w:rPr>
        <w:t>sloh</w:t>
      </w:r>
      <w:r>
        <w:rPr>
          <w:b/>
        </w:rPr>
        <w:t xml:space="preserve">- </w:t>
      </w:r>
      <w:r w:rsidRPr="008771BA">
        <w:t>druhy komunikácie</w:t>
      </w:r>
      <w:r>
        <w:t>, princípy komunikácie</w:t>
      </w:r>
    </w:p>
    <w:p w:rsidR="008771BA" w:rsidRDefault="008771BA" w:rsidP="008771BA">
      <w:pPr>
        <w:pStyle w:val="Odsekzoznamu"/>
        <w:numPr>
          <w:ilvl w:val="0"/>
          <w:numId w:val="2"/>
        </w:numPr>
      </w:pPr>
      <w:r>
        <w:rPr>
          <w:b/>
        </w:rPr>
        <w:t xml:space="preserve">Získavanie a spracovanie informácií- </w:t>
      </w:r>
      <w:r w:rsidRPr="008771BA">
        <w:t>zdroje informácií, knižničný  systém</w:t>
      </w:r>
      <w:r>
        <w:t>, spracovanie informácií</w:t>
      </w:r>
    </w:p>
    <w:p w:rsidR="008771BA" w:rsidRDefault="008771BA" w:rsidP="008771BA">
      <w:pPr>
        <w:pStyle w:val="Odsekzoznamu"/>
        <w:numPr>
          <w:ilvl w:val="0"/>
          <w:numId w:val="2"/>
        </w:numPr>
      </w:pPr>
      <w:r>
        <w:rPr>
          <w:b/>
        </w:rPr>
        <w:t>Textotvorný proces-</w:t>
      </w:r>
      <w:r>
        <w:t xml:space="preserve"> jazykový štýl, štýlotvorné činitele, slohové postupy  a útvary</w:t>
      </w:r>
    </w:p>
    <w:p w:rsidR="008771BA" w:rsidRDefault="008771BA" w:rsidP="008771BA">
      <w:pPr>
        <w:pStyle w:val="Odsekzoznamu"/>
        <w:numPr>
          <w:ilvl w:val="0"/>
          <w:numId w:val="2"/>
        </w:numPr>
      </w:pPr>
      <w:r>
        <w:rPr>
          <w:b/>
        </w:rPr>
        <w:t>Bežná komunikácia-</w:t>
      </w:r>
      <w:r>
        <w:t xml:space="preserve"> hovorový štýl- monologické a dialogické útvary</w:t>
      </w:r>
    </w:p>
    <w:p w:rsidR="008771BA" w:rsidRDefault="004C4FCB" w:rsidP="008771BA">
      <w:r w:rsidRPr="004C4FCB">
        <w:rPr>
          <w:b/>
        </w:rPr>
        <w:t>1.školská s</w:t>
      </w:r>
      <w:r w:rsidR="008771BA" w:rsidRPr="004C4FCB">
        <w:rPr>
          <w:b/>
        </w:rPr>
        <w:t xml:space="preserve">lohová </w:t>
      </w:r>
      <w:r w:rsidRPr="004C4FCB">
        <w:rPr>
          <w:b/>
        </w:rPr>
        <w:t>úloha</w:t>
      </w:r>
      <w:r w:rsidR="008771BA" w:rsidRPr="00B978B5">
        <w:rPr>
          <w:b/>
        </w:rPr>
        <w:t>-</w:t>
      </w:r>
      <w:r w:rsidR="004478C7" w:rsidRPr="00B978B5">
        <w:rPr>
          <w:b/>
        </w:rPr>
        <w:t xml:space="preserve"> súkromný list</w:t>
      </w:r>
    </w:p>
    <w:p w:rsidR="008771BA" w:rsidRDefault="008771BA" w:rsidP="008771BA">
      <w:pPr>
        <w:rPr>
          <w:b/>
        </w:rPr>
      </w:pPr>
      <w:r w:rsidRPr="008771BA">
        <w:rPr>
          <w:b/>
        </w:rPr>
        <w:t>Literatúra</w:t>
      </w:r>
    </w:p>
    <w:p w:rsidR="008771BA" w:rsidRPr="002E589D" w:rsidRDefault="008771BA" w:rsidP="008771BA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Epická poézia- </w:t>
      </w:r>
      <w:r w:rsidRPr="008771BA">
        <w:t>rytmus, vyvodenie sylabického veršového systému</w:t>
      </w:r>
      <w:r>
        <w:t>, H. Gavlovič, J. Botto, A. Sládkovič,  S. Chalupka</w:t>
      </w:r>
      <w:r w:rsidR="00C52D44">
        <w:t>, J. Botto</w:t>
      </w:r>
      <w:r>
        <w:t xml:space="preserve"> básnické prirovnanie, metafora</w:t>
      </w:r>
    </w:p>
    <w:p w:rsidR="002E589D" w:rsidRPr="008771BA" w:rsidRDefault="002E589D" w:rsidP="008771BA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Krátka epická próza- </w:t>
      </w:r>
      <w:r w:rsidRPr="002E589D">
        <w:t>poviedka</w:t>
      </w:r>
      <w:r w:rsidR="00661557">
        <w:t>, vnútorná kompozícia epického diela, M. Kukučín, B.S. Timrava</w:t>
      </w:r>
    </w:p>
    <w:p w:rsidR="00C067B2" w:rsidRDefault="00C067B2">
      <w:r>
        <w:br w:type="page"/>
      </w:r>
    </w:p>
    <w:p w:rsidR="00C067B2" w:rsidRDefault="00C067B2" w:rsidP="00C067B2">
      <w:pPr>
        <w:jc w:val="center"/>
        <w:rPr>
          <w:b/>
        </w:rPr>
      </w:pPr>
      <w:r>
        <w:rPr>
          <w:b/>
        </w:rPr>
        <w:lastRenderedPageBreak/>
        <w:t>Komisionálne skúšky</w:t>
      </w:r>
    </w:p>
    <w:p w:rsidR="00C067B2" w:rsidRDefault="00C067B2" w:rsidP="00C067B2">
      <w:pPr>
        <w:jc w:val="center"/>
        <w:rPr>
          <w:b/>
        </w:rPr>
      </w:pPr>
      <w:r>
        <w:rPr>
          <w:b/>
        </w:rPr>
        <w:t>SJL  SO  1. ročník</w:t>
      </w:r>
    </w:p>
    <w:p w:rsidR="00C067B2" w:rsidRDefault="00C067B2" w:rsidP="00C067B2">
      <w:pPr>
        <w:pStyle w:val="Odsekzoznamu"/>
        <w:ind w:left="3552" w:firstLine="696"/>
        <w:rPr>
          <w:b/>
        </w:rPr>
      </w:pPr>
      <w:r>
        <w:rPr>
          <w:b/>
        </w:rPr>
        <w:t>2.polrok</w:t>
      </w:r>
    </w:p>
    <w:p w:rsidR="004478C7" w:rsidRDefault="004478C7" w:rsidP="004478C7">
      <w:pPr>
        <w:rPr>
          <w:b/>
        </w:rPr>
      </w:pPr>
      <w:r>
        <w:rPr>
          <w:b/>
        </w:rPr>
        <w:t>Jazyk</w:t>
      </w:r>
    </w:p>
    <w:p w:rsidR="004478C7" w:rsidRDefault="004478C7" w:rsidP="004478C7">
      <w:pPr>
        <w:pStyle w:val="Odsekzoznamu"/>
        <w:numPr>
          <w:ilvl w:val="0"/>
          <w:numId w:val="4"/>
        </w:numPr>
      </w:pPr>
      <w:r>
        <w:rPr>
          <w:b/>
        </w:rPr>
        <w:t>Oficiálna komunikácia</w:t>
      </w:r>
      <w:r w:rsidRPr="004478C7">
        <w:t>- administratívny štýl</w:t>
      </w:r>
      <w:r>
        <w:t>, útvary administratívneho štýlu</w:t>
      </w:r>
    </w:p>
    <w:p w:rsidR="003F2B35" w:rsidRDefault="003F2B35" w:rsidP="004478C7">
      <w:pPr>
        <w:pStyle w:val="Odsekzoznamu"/>
        <w:numPr>
          <w:ilvl w:val="0"/>
          <w:numId w:val="4"/>
        </w:numPr>
      </w:pPr>
      <w:r>
        <w:rPr>
          <w:b/>
        </w:rPr>
        <w:t>Pracovná komunikácia</w:t>
      </w:r>
      <w:r w:rsidRPr="003F2B35">
        <w:t>-</w:t>
      </w:r>
      <w:r>
        <w:t xml:space="preserve"> zápisnica, zápis, plán práce, diskusia, diskusný príspevok, referát</w:t>
      </w:r>
    </w:p>
    <w:p w:rsidR="00A231CD" w:rsidRDefault="00A231CD" w:rsidP="004478C7">
      <w:pPr>
        <w:pStyle w:val="Odsekzoznamu"/>
        <w:numPr>
          <w:ilvl w:val="0"/>
          <w:numId w:val="4"/>
        </w:numPr>
      </w:pPr>
      <w:r>
        <w:rPr>
          <w:b/>
        </w:rPr>
        <w:t>Jazykové prostriedky</w:t>
      </w:r>
      <w:r w:rsidRPr="00A231CD">
        <w:t>-</w:t>
      </w:r>
      <w:r>
        <w:t xml:space="preserve"> jazykový systém, zvukové jazykové prostriedky, spodobovanie, slovo, slovná zásoba, druhy slovnej zásoby, obohacovanie slovnej zásoby, tvorenie slov</w:t>
      </w:r>
    </w:p>
    <w:p w:rsidR="00A231CD" w:rsidRPr="00C0115F" w:rsidRDefault="00F9182A" w:rsidP="00A231CD">
      <w:pPr>
        <w:ind w:left="360"/>
        <w:rPr>
          <w:b/>
        </w:rPr>
      </w:pPr>
      <w:r w:rsidRPr="00C0115F">
        <w:rPr>
          <w:b/>
        </w:rPr>
        <w:t>2.škols</w:t>
      </w:r>
      <w:r w:rsidR="00797FED" w:rsidRPr="00C0115F">
        <w:rPr>
          <w:b/>
        </w:rPr>
        <w:t xml:space="preserve">ká slohová </w:t>
      </w:r>
      <w:r w:rsidR="00D51C41">
        <w:rPr>
          <w:b/>
        </w:rPr>
        <w:t>úloha</w:t>
      </w:r>
      <w:r w:rsidR="00A231CD" w:rsidRPr="00C0115F">
        <w:rPr>
          <w:b/>
        </w:rPr>
        <w:t>- komplexný životopis</w:t>
      </w:r>
    </w:p>
    <w:p w:rsidR="00ED3AAE" w:rsidRDefault="00ED3AAE" w:rsidP="00ED3AAE">
      <w:pPr>
        <w:rPr>
          <w:b/>
        </w:rPr>
      </w:pPr>
      <w:r w:rsidRPr="00ED3AAE">
        <w:rPr>
          <w:b/>
        </w:rPr>
        <w:t>Literatúra</w:t>
      </w:r>
    </w:p>
    <w:p w:rsidR="00BD1E79" w:rsidRDefault="001C189B" w:rsidP="00BD1E79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Humanizmus a renesancia – spoločensko - historický kontext, znaky, predstavitelia</w:t>
      </w:r>
    </w:p>
    <w:p w:rsidR="001C189B" w:rsidRDefault="001C189B" w:rsidP="00BD1E79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Barok – spoločensko - historický kontext, znaky, predstavitelia</w:t>
      </w:r>
    </w:p>
    <w:p w:rsidR="001C189B" w:rsidRDefault="001C189B" w:rsidP="00BD1E79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Klasicizmus – spoločensko - historický kontext, znaky, predstavitelia</w:t>
      </w:r>
    </w:p>
    <w:p w:rsidR="001C189B" w:rsidRPr="001C189B" w:rsidRDefault="001C189B" w:rsidP="001C189B">
      <w:pPr>
        <w:ind w:left="360"/>
        <w:rPr>
          <w:b/>
        </w:rPr>
      </w:pPr>
    </w:p>
    <w:p w:rsidR="00BD1E79" w:rsidRPr="00BD1E79" w:rsidRDefault="00BD1E79" w:rsidP="00BD1E79">
      <w:pPr>
        <w:rPr>
          <w:b/>
        </w:rPr>
      </w:pPr>
    </w:p>
    <w:p w:rsidR="00B267D2" w:rsidRDefault="00B267D2"/>
    <w:sectPr w:rsidR="00B267D2" w:rsidSect="00B2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580"/>
    <w:multiLevelType w:val="hybridMultilevel"/>
    <w:tmpl w:val="680AC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702C"/>
    <w:multiLevelType w:val="hybridMultilevel"/>
    <w:tmpl w:val="BF048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EA0"/>
    <w:multiLevelType w:val="hybridMultilevel"/>
    <w:tmpl w:val="FCEEF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42889"/>
    <w:multiLevelType w:val="hybridMultilevel"/>
    <w:tmpl w:val="F2400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F46F6"/>
    <w:multiLevelType w:val="hybridMultilevel"/>
    <w:tmpl w:val="138EA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71BA"/>
    <w:rsid w:val="001753F2"/>
    <w:rsid w:val="001C189B"/>
    <w:rsid w:val="002E589D"/>
    <w:rsid w:val="0037091C"/>
    <w:rsid w:val="003F2B35"/>
    <w:rsid w:val="004478C7"/>
    <w:rsid w:val="004C4FCB"/>
    <w:rsid w:val="005424EA"/>
    <w:rsid w:val="00604DE9"/>
    <w:rsid w:val="00661557"/>
    <w:rsid w:val="00797FED"/>
    <w:rsid w:val="008771BA"/>
    <w:rsid w:val="008E16F5"/>
    <w:rsid w:val="00940B8E"/>
    <w:rsid w:val="00A231CD"/>
    <w:rsid w:val="00B267D2"/>
    <w:rsid w:val="00B978B5"/>
    <w:rsid w:val="00BD1E79"/>
    <w:rsid w:val="00C0115F"/>
    <w:rsid w:val="00C067B2"/>
    <w:rsid w:val="00C52D44"/>
    <w:rsid w:val="00D51C41"/>
    <w:rsid w:val="00DF281B"/>
    <w:rsid w:val="00ED3AAE"/>
    <w:rsid w:val="00F9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1B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7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Silvia</cp:lastModifiedBy>
  <cp:revision>2</cp:revision>
  <dcterms:created xsi:type="dcterms:W3CDTF">2016-07-06T07:19:00Z</dcterms:created>
  <dcterms:modified xsi:type="dcterms:W3CDTF">2016-07-06T07:19:00Z</dcterms:modified>
</cp:coreProperties>
</file>