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3B" w:rsidRDefault="00B8623B">
      <w:pPr>
        <w:rPr>
          <w:lang w:val="sk-SK"/>
        </w:rPr>
      </w:pPr>
      <w:r>
        <w:rPr>
          <w:lang w:val="sk-SK"/>
        </w:rPr>
        <w:br w:type="page"/>
      </w:r>
    </w:p>
    <w:p w:rsidR="00671A23" w:rsidRDefault="00671A23" w:rsidP="00671A23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 xml:space="preserve">Okruhy na opravnú skúšku z anglického jazyka pre II. ročník študijného odboru za II. polrok šk. roka 2015/16   Katarína </w:t>
      </w:r>
      <w:proofErr w:type="spellStart"/>
      <w:r>
        <w:rPr>
          <w:lang w:val="sk-SK"/>
        </w:rPr>
        <w:t>Zimmermanová</w:t>
      </w:r>
      <w:proofErr w:type="spellEnd"/>
      <w:r>
        <w:rPr>
          <w:lang w:val="sk-SK"/>
        </w:rPr>
        <w:t>, II.R</w:t>
      </w:r>
    </w:p>
    <w:p w:rsidR="00671A23" w:rsidRDefault="00671A23" w:rsidP="00671A23">
      <w:pPr>
        <w:rPr>
          <w:lang w:val="sk-SK"/>
        </w:rPr>
      </w:pPr>
      <w:r>
        <w:rPr>
          <w:lang w:val="sk-SK"/>
        </w:rPr>
        <w:t>Gramatika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 w:rsidRPr="009831F1">
        <w:rPr>
          <w:lang w:val="sk-SK"/>
        </w:rPr>
        <w:t>2. podmienka</w:t>
      </w:r>
      <w:r>
        <w:rPr>
          <w:lang w:val="sk-SK"/>
        </w:rPr>
        <w:t>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8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vyjadrenie želania/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8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str. 82/Unit 8 zhrňujúce cvičenia, str. 83 cvičenia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predminulý čas/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9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nepriama reč/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9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trpný rod v prítomnom a minulom čase/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10</w:t>
      </w:r>
    </w:p>
    <w:p w:rsidR="00671A23" w:rsidRDefault="00671A23" w:rsidP="00671A2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zhrňujúce cvičenia str. 102,103</w:t>
      </w:r>
    </w:p>
    <w:p w:rsidR="00671A23" w:rsidRDefault="00671A23" w:rsidP="00671A23">
      <w:pPr>
        <w:rPr>
          <w:lang w:val="sk-SK"/>
        </w:rPr>
      </w:pPr>
    </w:p>
    <w:p w:rsidR="00671A23" w:rsidRDefault="00671A23" w:rsidP="00671A23">
      <w:pPr>
        <w:rPr>
          <w:lang w:val="sk-SK"/>
        </w:rPr>
      </w:pPr>
      <w:r>
        <w:rPr>
          <w:lang w:val="sk-SK"/>
        </w:rPr>
        <w:t>Slovná zásoba</w:t>
      </w:r>
    </w:p>
    <w:p w:rsidR="00671A23" w:rsidRDefault="00671A23" w:rsidP="00671A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ekologické problémy, životné prostredie a jeho ochrana 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8</w:t>
      </w:r>
    </w:p>
    <w:p w:rsidR="00671A23" w:rsidRDefault="00671A23" w:rsidP="00671A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kriminálne činy, veda a technika/ 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9</w:t>
      </w:r>
    </w:p>
    <w:p w:rsidR="00671A23" w:rsidRDefault="00671A23" w:rsidP="00671A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knižné publikácie</w:t>
      </w:r>
    </w:p>
    <w:p w:rsidR="00671A23" w:rsidRPr="00B8623B" w:rsidRDefault="00671A23" w:rsidP="00671A23">
      <w:pPr>
        <w:rPr>
          <w:lang w:val="sk-SK"/>
        </w:rPr>
      </w:pPr>
    </w:p>
    <w:p w:rsidR="00671A23" w:rsidRDefault="00671A23" w:rsidP="00671A23">
      <w:pPr>
        <w:rPr>
          <w:lang w:val="sk-SK"/>
        </w:rPr>
      </w:pPr>
      <w:r>
        <w:rPr>
          <w:lang w:val="sk-SK"/>
        </w:rPr>
        <w:t>Rozprávanie</w:t>
      </w:r>
    </w:p>
    <w:p w:rsidR="00671A23" w:rsidRDefault="00671A23" w:rsidP="00671A2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opis obrázkov/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8</w:t>
      </w:r>
    </w:p>
    <w:p w:rsidR="00671A23" w:rsidRDefault="00671A23" w:rsidP="00671A2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nahlásenie zločinu /dialógy 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9</w:t>
      </w:r>
    </w:p>
    <w:p w:rsidR="00671A23" w:rsidRDefault="00671A23" w:rsidP="00671A2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opis obľúbenej knihy/</w:t>
      </w:r>
      <w:proofErr w:type="spellStart"/>
      <w:r>
        <w:rPr>
          <w:lang w:val="sk-SK"/>
        </w:rPr>
        <w:t>unit</w:t>
      </w:r>
      <w:proofErr w:type="spellEnd"/>
      <w:r>
        <w:rPr>
          <w:lang w:val="sk-SK"/>
        </w:rPr>
        <w:t xml:space="preserve"> 10</w:t>
      </w:r>
    </w:p>
    <w:p w:rsidR="00671A23" w:rsidRDefault="00671A23" w:rsidP="00671A2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W. Shakespeare život a dielo/</w:t>
      </w:r>
      <w:proofErr w:type="spellStart"/>
      <w:r>
        <w:rPr>
          <w:lang w:val="sk-SK"/>
        </w:rPr>
        <w:t>Romeo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Julia</w:t>
      </w:r>
      <w:proofErr w:type="spellEnd"/>
    </w:p>
    <w:p w:rsidR="00671A23" w:rsidRDefault="00671A23" w:rsidP="00671A2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dohadovanie stretnutí/dialógy</w:t>
      </w:r>
    </w:p>
    <w:p w:rsidR="00671A23" w:rsidRDefault="00671A23" w:rsidP="00671A23">
      <w:pPr>
        <w:rPr>
          <w:lang w:val="sk-SK"/>
        </w:rPr>
      </w:pPr>
      <w:r>
        <w:rPr>
          <w:lang w:val="sk-SK"/>
        </w:rPr>
        <w:t>Pracovný zošit – vypracovaný: lekcie 8,9,10</w:t>
      </w:r>
    </w:p>
    <w:p w:rsidR="00671A23" w:rsidRDefault="00671A23" w:rsidP="00671A23">
      <w:pPr>
        <w:rPr>
          <w:lang w:val="sk-SK"/>
        </w:rPr>
      </w:pPr>
      <w:r>
        <w:rPr>
          <w:lang w:val="sk-SK"/>
        </w:rPr>
        <w:t xml:space="preserve">Učebný zdroj: </w:t>
      </w:r>
      <w:proofErr w:type="spellStart"/>
      <w:r>
        <w:rPr>
          <w:lang w:val="sk-SK"/>
        </w:rPr>
        <w:t>Solutions</w:t>
      </w:r>
      <w:proofErr w:type="spellEnd"/>
      <w:r>
        <w:rPr>
          <w:lang w:val="sk-SK"/>
        </w:rPr>
        <w:t xml:space="preserve"> 2nd </w:t>
      </w:r>
      <w:proofErr w:type="spellStart"/>
      <w:r>
        <w:rPr>
          <w:lang w:val="sk-SK"/>
        </w:rPr>
        <w:t>edition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pre-intermediate</w:t>
      </w:r>
      <w:proofErr w:type="spellEnd"/>
    </w:p>
    <w:p w:rsidR="00671A23" w:rsidRDefault="00671A23" w:rsidP="00671A23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671A23" w:rsidRDefault="00671A23" w:rsidP="00671A23">
      <w:pPr>
        <w:rPr>
          <w:lang w:val="sk-SK"/>
        </w:rPr>
      </w:pPr>
    </w:p>
    <w:p w:rsidR="00671A23" w:rsidRDefault="00671A23" w:rsidP="00671A23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671A23" w:rsidRDefault="00671A23" w:rsidP="00671A23">
      <w:pPr>
        <w:rPr>
          <w:lang w:val="sk-SK"/>
        </w:rPr>
      </w:pPr>
    </w:p>
    <w:p w:rsidR="00671A23" w:rsidRDefault="00671A23" w:rsidP="00671A23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671A23" w:rsidRDefault="00671A23">
      <w:pPr>
        <w:rPr>
          <w:lang w:val="sk-SK"/>
        </w:rPr>
      </w:pPr>
      <w:r>
        <w:rPr>
          <w:lang w:val="sk-SK"/>
        </w:rPr>
        <w:br w:type="page"/>
      </w:r>
    </w:p>
    <w:p w:rsidR="00B8623B" w:rsidRPr="00B8623B" w:rsidRDefault="00B8623B" w:rsidP="00B8623B">
      <w:pPr>
        <w:rPr>
          <w:lang w:val="sk-SK"/>
        </w:rPr>
      </w:pPr>
    </w:p>
    <w:p w:rsidR="009C487E" w:rsidRDefault="009C487E">
      <w:pPr>
        <w:rPr>
          <w:lang w:val="sk-SK"/>
        </w:rPr>
      </w:pPr>
      <w:r>
        <w:rPr>
          <w:lang w:val="sk-SK"/>
        </w:rPr>
        <w:br w:type="page"/>
      </w:r>
    </w:p>
    <w:p w:rsidR="001C0DE6" w:rsidRDefault="001C0DE6">
      <w:pPr>
        <w:rPr>
          <w:lang w:val="sk-SK"/>
        </w:rPr>
      </w:pPr>
      <w:r>
        <w:rPr>
          <w:lang w:val="sk-SK"/>
        </w:rPr>
        <w:lastRenderedPageBreak/>
        <w:br w:type="page"/>
      </w:r>
    </w:p>
    <w:p w:rsidR="009C487E" w:rsidRDefault="009C487E" w:rsidP="009C487E">
      <w:pPr>
        <w:rPr>
          <w:lang w:val="sk-SK"/>
        </w:rPr>
      </w:pPr>
    </w:p>
    <w:p w:rsidR="009831F1" w:rsidRPr="009831F1" w:rsidRDefault="009831F1">
      <w:pPr>
        <w:rPr>
          <w:lang w:val="sk-SK"/>
        </w:rPr>
      </w:pPr>
    </w:p>
    <w:p w:rsidR="00B8295A" w:rsidRDefault="00B8295A">
      <w:pPr>
        <w:rPr>
          <w:lang w:val="sk-SK"/>
        </w:rPr>
      </w:pPr>
      <w:r>
        <w:rPr>
          <w:lang w:val="sk-SK"/>
        </w:rPr>
        <w:br w:type="page"/>
      </w:r>
    </w:p>
    <w:p w:rsidR="00B8295A" w:rsidRDefault="00B8295A" w:rsidP="00B8295A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 xml:space="preserve">Okruhy na opravnú skúšku z predmetu: Konverzácia v anglickom jazyku pre III. ročník študijného odboru za II. polrok šk. roka 2015/16   Alica </w:t>
      </w:r>
      <w:proofErr w:type="spellStart"/>
      <w:r>
        <w:rPr>
          <w:lang w:val="sk-SK"/>
        </w:rPr>
        <w:t>Miklová</w:t>
      </w:r>
      <w:proofErr w:type="spellEnd"/>
      <w:r>
        <w:rPr>
          <w:lang w:val="sk-SK"/>
        </w:rPr>
        <w:t>, III.R</w:t>
      </w:r>
    </w:p>
    <w:p w:rsidR="009831F1" w:rsidRDefault="009831F1">
      <w:pPr>
        <w:rPr>
          <w:lang w:val="sk-SK"/>
        </w:rPr>
      </w:pPr>
    </w:p>
    <w:p w:rsidR="00A20272" w:rsidRPr="001C0DE6" w:rsidRDefault="00A20272" w:rsidP="00A20272">
      <w:r w:rsidRPr="001C0DE6">
        <w:t>Travelling</w:t>
      </w:r>
    </w:p>
    <w:p w:rsidR="00A20272" w:rsidRPr="001C0DE6" w:rsidRDefault="00A20272" w:rsidP="00A20272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A20272" w:rsidRPr="001C0DE6" w:rsidRDefault="00A20272" w:rsidP="00A20272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Describe your journey to school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A20272" w:rsidRDefault="00A20272" w:rsidP="00A20272">
      <w:r>
        <w:t>Education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How is a school year organized?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A20272" w:rsidRDefault="00A20272" w:rsidP="00A20272">
      <w:r>
        <w:t>Jobs and professions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Why do people need to work?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How can people find a new job?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A20272" w:rsidRDefault="00A20272" w:rsidP="00A20272">
      <w:r>
        <w:t>Human relationships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A20272" w:rsidRDefault="00A20272" w:rsidP="00A20272">
      <w:r>
        <w:t>People and nature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Describe seasons in Slovakia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Describe today´s  weather</w:t>
      </w:r>
    </w:p>
    <w:p w:rsidR="00A20272" w:rsidRDefault="00A20272" w:rsidP="00A20272"/>
    <w:p w:rsidR="00A20272" w:rsidRDefault="00A20272" w:rsidP="00A20272"/>
    <w:p w:rsidR="00A20272" w:rsidRDefault="00A20272" w:rsidP="00A20272">
      <w:r>
        <w:t>Science and technology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A20272" w:rsidRDefault="00A20272" w:rsidP="00A20272">
      <w:r>
        <w:t>People and society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Talk about table etiquette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A20272" w:rsidRPr="001C0DE6" w:rsidRDefault="00A20272" w:rsidP="00A20272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B8295A" w:rsidRDefault="00B8295A">
      <w:pPr>
        <w:rPr>
          <w:lang w:val="sk-SK"/>
        </w:rPr>
      </w:pPr>
      <w:r>
        <w:rPr>
          <w:lang w:val="sk-SK"/>
        </w:rPr>
        <w:br w:type="page"/>
      </w:r>
    </w:p>
    <w:p w:rsidR="00B8295A" w:rsidRDefault="00B8295A" w:rsidP="00B8295A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>Okruhy na opravnú skúšku z predmetu: Konverzácia v anglickom jazyku pre III. ročník študijného odboru za II. polrok šk. roka 2015/16   Pavlína Beňová, III.R</w:t>
      </w:r>
    </w:p>
    <w:p w:rsidR="00A20272" w:rsidRPr="001C0DE6" w:rsidRDefault="00A20272" w:rsidP="00A20272">
      <w:r w:rsidRPr="001C0DE6">
        <w:t>Travelling</w:t>
      </w:r>
    </w:p>
    <w:p w:rsidR="00A20272" w:rsidRPr="001C0DE6" w:rsidRDefault="00A20272" w:rsidP="00A20272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A20272" w:rsidRPr="001C0DE6" w:rsidRDefault="00A20272" w:rsidP="00A20272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Describe your journey to school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A20272" w:rsidRDefault="00A20272" w:rsidP="00A20272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A20272" w:rsidRDefault="00A20272" w:rsidP="00A20272">
      <w:r>
        <w:t>Education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How is a school year organized?</w:t>
      </w:r>
    </w:p>
    <w:p w:rsidR="00A20272" w:rsidRDefault="00A20272" w:rsidP="00A20272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A20272" w:rsidRDefault="00A20272" w:rsidP="00A20272">
      <w:r>
        <w:t>Jobs and professions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Why do people need to work?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How can people find a new job?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A20272" w:rsidRDefault="00A20272" w:rsidP="00A20272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A20272" w:rsidRDefault="00A20272" w:rsidP="00A20272">
      <w:r>
        <w:t>Human relationships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A20272" w:rsidRDefault="00A20272" w:rsidP="00A20272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A20272" w:rsidRDefault="00A20272" w:rsidP="00A20272">
      <w:r>
        <w:t>People and nature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Describe seasons in Slovakia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A20272" w:rsidRDefault="00A20272" w:rsidP="00A20272">
      <w:pPr>
        <w:pStyle w:val="Odsekzoznamu"/>
        <w:numPr>
          <w:ilvl w:val="0"/>
          <w:numId w:val="12"/>
        </w:numPr>
      </w:pPr>
      <w:r>
        <w:t>Describe today´s  weather</w:t>
      </w:r>
    </w:p>
    <w:p w:rsidR="00A20272" w:rsidRDefault="00A20272" w:rsidP="00A20272"/>
    <w:p w:rsidR="00A20272" w:rsidRDefault="00A20272" w:rsidP="00A20272"/>
    <w:p w:rsidR="00A20272" w:rsidRDefault="00A20272" w:rsidP="00A20272">
      <w:r>
        <w:lastRenderedPageBreak/>
        <w:t>Science and technology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A20272" w:rsidRDefault="00A20272" w:rsidP="00A20272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A20272" w:rsidRDefault="00A20272" w:rsidP="00A20272">
      <w:r>
        <w:t>People and society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Talk about table etiquette</w:t>
      </w:r>
    </w:p>
    <w:p w:rsidR="00A20272" w:rsidRDefault="00A20272" w:rsidP="00A20272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A20272" w:rsidRPr="001C0DE6" w:rsidRDefault="00A20272" w:rsidP="00A20272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A20272" w:rsidRDefault="00A20272" w:rsidP="00A20272">
      <w:pPr>
        <w:rPr>
          <w:lang w:val="sk-SK"/>
        </w:rPr>
      </w:pPr>
    </w:p>
    <w:p w:rsidR="00A20272" w:rsidRDefault="00A20272" w:rsidP="00A20272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025CC1" w:rsidRDefault="00025CC1">
      <w:pPr>
        <w:rPr>
          <w:lang w:val="sk-SK"/>
        </w:rPr>
      </w:pPr>
      <w:r>
        <w:rPr>
          <w:lang w:val="sk-SK"/>
        </w:rPr>
        <w:br w:type="page"/>
      </w:r>
    </w:p>
    <w:p w:rsidR="00025CC1" w:rsidRDefault="00025CC1" w:rsidP="00025CC1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 xml:space="preserve">Okruhy na opravnú skúšku z predmetu: Konverzácia v anglickom jazyku pre III. ročník študijného odboru za II. polrok šk. roka 2015/16   </w:t>
      </w:r>
      <w:r w:rsidR="005B782F">
        <w:rPr>
          <w:lang w:val="sk-SK"/>
        </w:rPr>
        <w:t>Benko Matúš, I.S</w:t>
      </w:r>
    </w:p>
    <w:p w:rsidR="00025CC1" w:rsidRPr="001C0DE6" w:rsidRDefault="00025CC1" w:rsidP="00025CC1">
      <w:r w:rsidRPr="001C0DE6">
        <w:t>Travelling</w:t>
      </w:r>
    </w:p>
    <w:p w:rsidR="00025CC1" w:rsidRPr="001C0DE6" w:rsidRDefault="00025CC1" w:rsidP="00025CC1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025CC1" w:rsidRPr="001C0DE6" w:rsidRDefault="00025CC1" w:rsidP="00025CC1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025CC1" w:rsidRDefault="00025CC1" w:rsidP="00025CC1">
      <w:pPr>
        <w:pStyle w:val="Odsekzoznamu"/>
        <w:numPr>
          <w:ilvl w:val="0"/>
          <w:numId w:val="8"/>
        </w:numPr>
      </w:pPr>
      <w:r>
        <w:t>Describe your journey to school</w:t>
      </w:r>
    </w:p>
    <w:p w:rsidR="00025CC1" w:rsidRDefault="00025CC1" w:rsidP="00025CC1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025CC1" w:rsidRDefault="00025CC1" w:rsidP="00025CC1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025CC1" w:rsidRDefault="00025CC1" w:rsidP="00025CC1">
      <w:r>
        <w:t>Education</w:t>
      </w:r>
    </w:p>
    <w:p w:rsidR="00025CC1" w:rsidRDefault="00025CC1" w:rsidP="00025CC1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025CC1" w:rsidRDefault="00025CC1" w:rsidP="00025CC1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025CC1" w:rsidRDefault="00025CC1" w:rsidP="00025CC1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025CC1" w:rsidRDefault="00025CC1" w:rsidP="00025CC1">
      <w:pPr>
        <w:pStyle w:val="Odsekzoznamu"/>
        <w:numPr>
          <w:ilvl w:val="0"/>
          <w:numId w:val="9"/>
        </w:numPr>
      </w:pPr>
      <w:r>
        <w:t>How is a school year organized?</w:t>
      </w:r>
    </w:p>
    <w:p w:rsidR="00025CC1" w:rsidRDefault="00025CC1" w:rsidP="00025CC1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025CC1" w:rsidRDefault="00025CC1" w:rsidP="00025CC1">
      <w:r>
        <w:t>Jobs and professions</w:t>
      </w:r>
    </w:p>
    <w:p w:rsidR="00025CC1" w:rsidRDefault="00025CC1" w:rsidP="00025CC1">
      <w:pPr>
        <w:pStyle w:val="Odsekzoznamu"/>
        <w:numPr>
          <w:ilvl w:val="0"/>
          <w:numId w:val="10"/>
        </w:numPr>
      </w:pPr>
      <w:r>
        <w:t>Why do people need to work?</w:t>
      </w:r>
    </w:p>
    <w:p w:rsidR="00025CC1" w:rsidRDefault="00025CC1" w:rsidP="00025CC1">
      <w:pPr>
        <w:pStyle w:val="Odsekzoznamu"/>
        <w:numPr>
          <w:ilvl w:val="0"/>
          <w:numId w:val="10"/>
        </w:numPr>
      </w:pPr>
      <w:r>
        <w:t>How can people find a new job?</w:t>
      </w:r>
    </w:p>
    <w:p w:rsidR="00025CC1" w:rsidRDefault="00025CC1" w:rsidP="00025CC1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025CC1" w:rsidRDefault="00025CC1" w:rsidP="00025CC1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025CC1" w:rsidRDefault="00025CC1" w:rsidP="00025CC1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025CC1" w:rsidRDefault="00025CC1" w:rsidP="00025CC1">
      <w:r>
        <w:t>Human relationships</w:t>
      </w:r>
    </w:p>
    <w:p w:rsidR="00025CC1" w:rsidRDefault="00025CC1" w:rsidP="00025CC1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025CC1" w:rsidRDefault="00025CC1" w:rsidP="00025CC1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025CC1" w:rsidRDefault="00025CC1" w:rsidP="00025CC1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025CC1" w:rsidRDefault="00025CC1" w:rsidP="00025CC1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025CC1" w:rsidRDefault="00025CC1" w:rsidP="00025CC1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025CC1" w:rsidRDefault="00025CC1" w:rsidP="00025CC1">
      <w:r>
        <w:t>People and nature</w:t>
      </w:r>
    </w:p>
    <w:p w:rsidR="00025CC1" w:rsidRDefault="00025CC1" w:rsidP="00025CC1">
      <w:pPr>
        <w:pStyle w:val="Odsekzoznamu"/>
        <w:numPr>
          <w:ilvl w:val="0"/>
          <w:numId w:val="12"/>
        </w:numPr>
      </w:pPr>
      <w:r>
        <w:t>Describe seasons in Slovakia</w:t>
      </w:r>
    </w:p>
    <w:p w:rsidR="00025CC1" w:rsidRDefault="00025CC1" w:rsidP="00025CC1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025CC1" w:rsidRDefault="00025CC1" w:rsidP="00025CC1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025CC1" w:rsidRDefault="00025CC1" w:rsidP="00025CC1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025CC1" w:rsidRDefault="00025CC1" w:rsidP="00025CC1">
      <w:pPr>
        <w:pStyle w:val="Odsekzoznamu"/>
        <w:numPr>
          <w:ilvl w:val="0"/>
          <w:numId w:val="12"/>
        </w:numPr>
      </w:pPr>
      <w:r>
        <w:t>Describe today´s  weather</w:t>
      </w:r>
    </w:p>
    <w:p w:rsidR="00025CC1" w:rsidRDefault="00025CC1" w:rsidP="00025CC1"/>
    <w:p w:rsidR="00025CC1" w:rsidRDefault="00025CC1" w:rsidP="00025CC1"/>
    <w:p w:rsidR="00025CC1" w:rsidRDefault="00025CC1" w:rsidP="00025CC1">
      <w:r>
        <w:lastRenderedPageBreak/>
        <w:t>Science and technology</w:t>
      </w:r>
    </w:p>
    <w:p w:rsidR="00025CC1" w:rsidRDefault="00025CC1" w:rsidP="00025CC1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025CC1" w:rsidRDefault="00025CC1" w:rsidP="00025CC1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025CC1" w:rsidRDefault="00025CC1" w:rsidP="00025CC1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025CC1" w:rsidRDefault="00025CC1" w:rsidP="00025CC1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025CC1" w:rsidRDefault="00025CC1" w:rsidP="00025CC1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025CC1" w:rsidRDefault="00025CC1" w:rsidP="00025CC1">
      <w:r>
        <w:t>People and society</w:t>
      </w:r>
    </w:p>
    <w:p w:rsidR="00025CC1" w:rsidRDefault="00025CC1" w:rsidP="00025CC1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025CC1" w:rsidRDefault="00025CC1" w:rsidP="00025CC1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025CC1" w:rsidRDefault="00025CC1" w:rsidP="00025CC1">
      <w:pPr>
        <w:pStyle w:val="Odsekzoznamu"/>
        <w:numPr>
          <w:ilvl w:val="0"/>
          <w:numId w:val="14"/>
        </w:numPr>
      </w:pPr>
      <w:r>
        <w:t>Talk about table etiquette</w:t>
      </w:r>
    </w:p>
    <w:p w:rsidR="00025CC1" w:rsidRDefault="00025CC1" w:rsidP="00025CC1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025CC1" w:rsidRPr="001C0DE6" w:rsidRDefault="00025CC1" w:rsidP="00025CC1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025CC1" w:rsidRDefault="00025CC1" w:rsidP="00025CC1">
      <w:pPr>
        <w:rPr>
          <w:lang w:val="sk-SK"/>
        </w:rPr>
      </w:pPr>
    </w:p>
    <w:p w:rsidR="00025CC1" w:rsidRDefault="00025CC1" w:rsidP="00025CC1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025CC1" w:rsidRDefault="00025CC1" w:rsidP="00025CC1">
      <w:pPr>
        <w:rPr>
          <w:lang w:val="sk-SK"/>
        </w:rPr>
      </w:pPr>
    </w:p>
    <w:p w:rsidR="00025CC1" w:rsidRDefault="00025CC1" w:rsidP="00025CC1">
      <w:pPr>
        <w:rPr>
          <w:lang w:val="sk-SK"/>
        </w:rPr>
      </w:pPr>
    </w:p>
    <w:p w:rsidR="00025CC1" w:rsidRDefault="00025CC1" w:rsidP="00025CC1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025CC1" w:rsidRDefault="00025CC1" w:rsidP="00025CC1">
      <w:pPr>
        <w:rPr>
          <w:lang w:val="sk-SK"/>
        </w:rPr>
      </w:pPr>
    </w:p>
    <w:p w:rsidR="00025CC1" w:rsidRDefault="00025CC1" w:rsidP="00025CC1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025CC1" w:rsidRDefault="00025CC1" w:rsidP="00025CC1">
      <w:pPr>
        <w:rPr>
          <w:lang w:val="sk-SK"/>
        </w:rPr>
      </w:pPr>
    </w:p>
    <w:p w:rsidR="00025CC1" w:rsidRDefault="00025CC1" w:rsidP="00025CC1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025CC1" w:rsidRPr="009831F1" w:rsidRDefault="00025CC1" w:rsidP="00025CC1">
      <w:pPr>
        <w:rPr>
          <w:lang w:val="sk-SK"/>
        </w:rPr>
      </w:pPr>
    </w:p>
    <w:p w:rsidR="00B8295A" w:rsidRDefault="00B8295A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 w:rsidP="005B782F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 xml:space="preserve">Okruhy na opravnú skúšku z predmetu: Konverzácia v anglickom jazyku pre III. ročník študijného odboru za II. polrok šk. roka 2015/16   </w:t>
      </w:r>
      <w:proofErr w:type="spellStart"/>
      <w:r>
        <w:rPr>
          <w:lang w:val="sk-SK"/>
        </w:rPr>
        <w:t>Gallová</w:t>
      </w:r>
      <w:proofErr w:type="spellEnd"/>
      <w:r>
        <w:rPr>
          <w:lang w:val="sk-SK"/>
        </w:rPr>
        <w:t xml:space="preserve"> Michaela, I.S /IUP/</w:t>
      </w:r>
    </w:p>
    <w:p w:rsidR="005B782F" w:rsidRPr="001C0DE6" w:rsidRDefault="005B782F" w:rsidP="005B782F">
      <w:r w:rsidRPr="001C0DE6">
        <w:t>Travelling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Describe your journey to school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5B782F" w:rsidRDefault="005B782F" w:rsidP="005B782F">
      <w:r>
        <w:t>Education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How is a school year organized?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5B782F" w:rsidRDefault="005B782F" w:rsidP="005B782F">
      <w:r>
        <w:t>Jobs and professions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Why do people need to work?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can people find a new job?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5B782F" w:rsidRDefault="005B782F" w:rsidP="005B782F">
      <w:r>
        <w:t>Human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5B782F" w:rsidRDefault="005B782F" w:rsidP="005B782F">
      <w:r>
        <w:t>People and nature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seasons in Slovakia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today´s  weather</w:t>
      </w:r>
    </w:p>
    <w:p w:rsidR="005B782F" w:rsidRDefault="005B782F" w:rsidP="005B782F"/>
    <w:p w:rsidR="005B782F" w:rsidRDefault="005B782F" w:rsidP="005B782F"/>
    <w:p w:rsidR="005B782F" w:rsidRDefault="005B782F" w:rsidP="005B782F">
      <w:r>
        <w:lastRenderedPageBreak/>
        <w:t>Science and technology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5B782F" w:rsidRDefault="005B782F" w:rsidP="005B782F">
      <w:r>
        <w:t>People and society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Talk about table etiquette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5B782F" w:rsidRPr="001C0DE6" w:rsidRDefault="005B782F" w:rsidP="005B782F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5B782F" w:rsidRPr="009831F1" w:rsidRDefault="005B782F" w:rsidP="005B782F">
      <w:pPr>
        <w:rPr>
          <w:lang w:val="sk-SK"/>
        </w:rPr>
      </w:pPr>
    </w:p>
    <w:p w:rsidR="005B782F" w:rsidRPr="009831F1" w:rsidRDefault="005B782F" w:rsidP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 w:rsidP="005B782F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>Okruhy na opravnú skúšku z predmetu: Konverzácia v anglickom jazyku pre III. ročník študijného odboru za II. polrok šk. roka 2015/16   Karabín Marek, I.S</w:t>
      </w:r>
    </w:p>
    <w:p w:rsidR="005B782F" w:rsidRPr="001C0DE6" w:rsidRDefault="005B782F" w:rsidP="005B782F">
      <w:r w:rsidRPr="001C0DE6">
        <w:t>Travelling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Describe your journey to school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5B782F" w:rsidRDefault="005B782F" w:rsidP="005B782F">
      <w:r>
        <w:t>Education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How is a school year organized?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5B782F" w:rsidRDefault="005B782F" w:rsidP="005B782F">
      <w:r>
        <w:t>Jobs and professions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Why do people need to work?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can people find a new job?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5B782F" w:rsidRDefault="005B782F" w:rsidP="005B782F">
      <w:r>
        <w:t>Human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5B782F" w:rsidRDefault="005B782F" w:rsidP="005B782F">
      <w:r>
        <w:t>People and nature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seasons in Slovakia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today´s  weather</w:t>
      </w:r>
    </w:p>
    <w:p w:rsidR="005B782F" w:rsidRDefault="005B782F" w:rsidP="005B782F"/>
    <w:p w:rsidR="005B782F" w:rsidRDefault="005B782F" w:rsidP="005B782F"/>
    <w:p w:rsidR="005B782F" w:rsidRDefault="005B782F" w:rsidP="005B782F">
      <w:r>
        <w:lastRenderedPageBreak/>
        <w:t>Science and technology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5B782F" w:rsidRDefault="005B782F" w:rsidP="005B782F">
      <w:r>
        <w:t>People and society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Talk about table etiquette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5B782F" w:rsidRPr="001C0DE6" w:rsidRDefault="005B782F" w:rsidP="005B782F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>
      <w:pPr>
        <w:rPr>
          <w:lang w:val="sk-SK"/>
        </w:rPr>
      </w:pPr>
    </w:p>
    <w:p w:rsidR="005B782F" w:rsidRDefault="005B782F" w:rsidP="005B782F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lastRenderedPageBreak/>
        <w:t xml:space="preserve">Okruhy na opravnú skúšku z predmetu: Konverzácia v anglickom jazyku pre III. ročník študijného odboru za II. polrok šk. roka 2015/16   </w:t>
      </w:r>
      <w:proofErr w:type="spellStart"/>
      <w:r>
        <w:rPr>
          <w:lang w:val="sk-SK"/>
        </w:rPr>
        <w:t>Machuč</w:t>
      </w:r>
      <w:proofErr w:type="spellEnd"/>
      <w:r>
        <w:rPr>
          <w:lang w:val="sk-SK"/>
        </w:rPr>
        <w:t xml:space="preserve"> Lukáš, I.S</w:t>
      </w:r>
    </w:p>
    <w:p w:rsidR="005B782F" w:rsidRPr="001C0DE6" w:rsidRDefault="005B782F" w:rsidP="005B782F">
      <w:r w:rsidRPr="001C0DE6">
        <w:t>Travelling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What are reasons for travelling?</w:t>
      </w:r>
    </w:p>
    <w:p w:rsidR="005B782F" w:rsidRPr="001C0DE6" w:rsidRDefault="005B782F" w:rsidP="005B782F">
      <w:pPr>
        <w:pStyle w:val="Odsekzoznamu"/>
        <w:numPr>
          <w:ilvl w:val="0"/>
          <w:numId w:val="8"/>
        </w:numPr>
      </w:pPr>
      <w:r w:rsidRPr="001C0DE6">
        <w:t>How do you get ready for a journey?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Describe your journey to school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means of transport; what are advantages and disadvantages of each of them</w:t>
      </w:r>
    </w:p>
    <w:p w:rsidR="005B782F" w:rsidRDefault="005B782F" w:rsidP="005B782F">
      <w:pPr>
        <w:pStyle w:val="Odsekzoznamu"/>
        <w:numPr>
          <w:ilvl w:val="0"/>
          <w:numId w:val="8"/>
        </w:numPr>
      </w:pPr>
      <w:r>
        <w:t>Talk about your best holiday /describe journey, destination, length of stay, best or worst moments there/</w:t>
      </w:r>
    </w:p>
    <w:p w:rsidR="005B782F" w:rsidRDefault="005B782F" w:rsidP="005B782F">
      <w:r>
        <w:t>Education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Describe school system in Slovakia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What kinds of secondary schools are in your town?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Talk about extracurricular activities of students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How is a school year organized?</w:t>
      </w:r>
    </w:p>
    <w:p w:rsidR="005B782F" w:rsidRDefault="005B782F" w:rsidP="005B782F">
      <w:pPr>
        <w:pStyle w:val="Odsekzoznamu"/>
        <w:numPr>
          <w:ilvl w:val="0"/>
          <w:numId w:val="9"/>
        </w:numPr>
      </w:pPr>
      <w:r>
        <w:t>Present your school, talk about subjects, teachers, students</w:t>
      </w:r>
    </w:p>
    <w:p w:rsidR="005B782F" w:rsidRDefault="005B782F" w:rsidP="005B782F">
      <w:r>
        <w:t>Jobs and professions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Why do people need to work?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can people find a new job?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How do people get ready for the interview?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is a CV and what information is included in this document?</w:t>
      </w:r>
    </w:p>
    <w:p w:rsidR="005B782F" w:rsidRDefault="005B782F" w:rsidP="005B782F">
      <w:pPr>
        <w:pStyle w:val="Odsekzoznamu"/>
        <w:numPr>
          <w:ilvl w:val="0"/>
          <w:numId w:val="10"/>
        </w:numPr>
      </w:pPr>
      <w:r>
        <w:t>What happens at the job interview?</w:t>
      </w:r>
    </w:p>
    <w:p w:rsidR="005B782F" w:rsidRDefault="005B782F" w:rsidP="005B782F">
      <w:r>
        <w:t>Human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is a relationship and friendship?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formal/informal relationships and long-term/short-term relationships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Why are relationships difficult nowadays?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What should we do to keep our friends?</w:t>
      </w:r>
    </w:p>
    <w:p w:rsidR="005B782F" w:rsidRDefault="005B782F" w:rsidP="005B782F">
      <w:pPr>
        <w:pStyle w:val="Odsekzoznamu"/>
        <w:numPr>
          <w:ilvl w:val="0"/>
          <w:numId w:val="11"/>
        </w:numPr>
      </w:pPr>
      <w:r>
        <w:t>Describe your best friend /appearance, qualities and why he/she is your best friend</w:t>
      </w:r>
    </w:p>
    <w:p w:rsidR="005B782F" w:rsidRDefault="005B782F" w:rsidP="005B782F">
      <w:r>
        <w:t>People and nature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seasons in Slovakia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Why do people go to forests and what they can/can´t do there?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What ecological problems are serious in the 21 </w:t>
      </w:r>
      <w:proofErr w:type="gramStart"/>
      <w:r>
        <w:t>century.</w:t>
      </w:r>
      <w:proofErr w:type="gramEnd"/>
      <w:r>
        <w:t xml:space="preserve"> What do you do to protect environment?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 xml:space="preserve">Talk about fauna and flora which you can name </w:t>
      </w:r>
    </w:p>
    <w:p w:rsidR="005B782F" w:rsidRDefault="005B782F" w:rsidP="005B782F">
      <w:pPr>
        <w:pStyle w:val="Odsekzoznamu"/>
        <w:numPr>
          <w:ilvl w:val="0"/>
          <w:numId w:val="12"/>
        </w:numPr>
      </w:pPr>
      <w:r>
        <w:t>Describe today´s  weather</w:t>
      </w:r>
    </w:p>
    <w:p w:rsidR="005B782F" w:rsidRDefault="005B782F" w:rsidP="005B782F"/>
    <w:p w:rsidR="005B782F" w:rsidRDefault="005B782F" w:rsidP="005B782F"/>
    <w:p w:rsidR="005B782F" w:rsidRDefault="005B782F" w:rsidP="005B782F">
      <w:r>
        <w:lastRenderedPageBreak/>
        <w:t>Science and technology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technological inventions make our life easier?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do people use the Internet for?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Describe your mobile phone. Talk about its applications, functions, size, material etc.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What household appliances do you use at home?</w:t>
      </w:r>
    </w:p>
    <w:p w:rsidR="005B782F" w:rsidRDefault="005B782F" w:rsidP="005B782F">
      <w:pPr>
        <w:pStyle w:val="Odsekzoznamu"/>
        <w:numPr>
          <w:ilvl w:val="0"/>
          <w:numId w:val="13"/>
        </w:numPr>
      </w:pPr>
      <w:r>
        <w:t>How did people live/travel/cook 100 years ago?</w:t>
      </w:r>
    </w:p>
    <w:p w:rsidR="005B782F" w:rsidRDefault="005B782F" w:rsidP="005B782F">
      <w:r>
        <w:t>People and society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What are basic rules of modern etiquette?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Compare social behaviour of the young and the old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Talk about table etiquette</w:t>
      </w:r>
    </w:p>
    <w:p w:rsidR="005B782F" w:rsidRDefault="005B782F" w:rsidP="005B782F">
      <w:pPr>
        <w:pStyle w:val="Odsekzoznamu"/>
        <w:numPr>
          <w:ilvl w:val="0"/>
          <w:numId w:val="14"/>
        </w:numPr>
      </w:pPr>
      <w:r>
        <w:t>How parents and teachers can give good social model to their children?</w:t>
      </w:r>
    </w:p>
    <w:p w:rsidR="005B782F" w:rsidRPr="001C0DE6" w:rsidRDefault="005B782F" w:rsidP="005B782F">
      <w:pPr>
        <w:pStyle w:val="Odsekzoznamu"/>
        <w:numPr>
          <w:ilvl w:val="0"/>
          <w:numId w:val="14"/>
        </w:numPr>
      </w:pPr>
      <w:r>
        <w:t>Talk about the attitude of some young people towards modern etiquette. Say which manners they accept and which manner they refuse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Učebný zdroj: učebnica YES, úroveň B1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Prevzal/a: 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Dňa: ...................................................</w:t>
      </w:r>
    </w:p>
    <w:p w:rsidR="005B782F" w:rsidRDefault="005B782F" w:rsidP="005B782F">
      <w:pPr>
        <w:rPr>
          <w:lang w:val="sk-SK"/>
        </w:rPr>
      </w:pPr>
    </w:p>
    <w:p w:rsidR="005B782F" w:rsidRDefault="005B782F" w:rsidP="005B782F">
      <w:pPr>
        <w:rPr>
          <w:lang w:val="sk-SK"/>
        </w:rPr>
      </w:pPr>
      <w:r>
        <w:rPr>
          <w:lang w:val="sk-SK"/>
        </w:rPr>
        <w:t>Vyučujúci:...........................................</w:t>
      </w:r>
    </w:p>
    <w:p w:rsidR="005B782F" w:rsidRPr="009831F1" w:rsidRDefault="005B782F" w:rsidP="005B782F">
      <w:pPr>
        <w:rPr>
          <w:lang w:val="sk-SK"/>
        </w:rPr>
      </w:pPr>
    </w:p>
    <w:p w:rsidR="005B782F" w:rsidRPr="009831F1" w:rsidRDefault="005B782F">
      <w:pPr>
        <w:rPr>
          <w:lang w:val="sk-SK"/>
        </w:rPr>
      </w:pPr>
    </w:p>
    <w:sectPr w:rsidR="005B782F" w:rsidRPr="009831F1" w:rsidSect="0085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999"/>
    <w:multiLevelType w:val="hybridMultilevel"/>
    <w:tmpl w:val="8FD8E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770"/>
    <w:multiLevelType w:val="hybridMultilevel"/>
    <w:tmpl w:val="816ED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81F"/>
    <w:multiLevelType w:val="hybridMultilevel"/>
    <w:tmpl w:val="40764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24C1"/>
    <w:multiLevelType w:val="hybridMultilevel"/>
    <w:tmpl w:val="52E20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F97"/>
    <w:multiLevelType w:val="hybridMultilevel"/>
    <w:tmpl w:val="48986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C7FCD"/>
    <w:multiLevelType w:val="hybridMultilevel"/>
    <w:tmpl w:val="628AA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766DB"/>
    <w:multiLevelType w:val="hybridMultilevel"/>
    <w:tmpl w:val="90A0E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2F64"/>
    <w:multiLevelType w:val="hybridMultilevel"/>
    <w:tmpl w:val="9C724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521B7"/>
    <w:multiLevelType w:val="hybridMultilevel"/>
    <w:tmpl w:val="3746F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6A15"/>
    <w:multiLevelType w:val="hybridMultilevel"/>
    <w:tmpl w:val="6358B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2768"/>
    <w:multiLevelType w:val="hybridMultilevel"/>
    <w:tmpl w:val="0AD27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531A"/>
    <w:multiLevelType w:val="hybridMultilevel"/>
    <w:tmpl w:val="BAA26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9A3"/>
    <w:multiLevelType w:val="hybridMultilevel"/>
    <w:tmpl w:val="8EB40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4307"/>
    <w:multiLevelType w:val="hybridMultilevel"/>
    <w:tmpl w:val="995A9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1F1"/>
    <w:rsid w:val="00025CC1"/>
    <w:rsid w:val="000A5078"/>
    <w:rsid w:val="001C0DE6"/>
    <w:rsid w:val="00385840"/>
    <w:rsid w:val="003E6B63"/>
    <w:rsid w:val="005B782F"/>
    <w:rsid w:val="005D52C0"/>
    <w:rsid w:val="0064747D"/>
    <w:rsid w:val="006527CD"/>
    <w:rsid w:val="00667B04"/>
    <w:rsid w:val="00671A23"/>
    <w:rsid w:val="00847BFB"/>
    <w:rsid w:val="00850919"/>
    <w:rsid w:val="008E7B13"/>
    <w:rsid w:val="009831F1"/>
    <w:rsid w:val="00996C87"/>
    <w:rsid w:val="009C487E"/>
    <w:rsid w:val="00A20272"/>
    <w:rsid w:val="00B8295A"/>
    <w:rsid w:val="00B8623B"/>
    <w:rsid w:val="00D262FC"/>
    <w:rsid w:val="00DE1E78"/>
    <w:rsid w:val="00F226EA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919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Silvia</cp:lastModifiedBy>
  <cp:revision>2</cp:revision>
  <dcterms:created xsi:type="dcterms:W3CDTF">2016-06-29T11:35:00Z</dcterms:created>
  <dcterms:modified xsi:type="dcterms:W3CDTF">2016-06-29T11:35:00Z</dcterms:modified>
</cp:coreProperties>
</file>